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7A56" w14:textId="77777777" w:rsidR="00160CF4" w:rsidRPr="00BE5E4D" w:rsidRDefault="00160CF4" w:rsidP="00160CF4">
      <w:pPr>
        <w:jc w:val="center"/>
        <w:rPr>
          <w:rFonts w:ascii="Times New Roman" w:eastAsia="Times New Roman" w:hAnsi="Times New Roman"/>
          <w:snapToGrid w:val="0"/>
          <w:sz w:val="28"/>
          <w:szCs w:val="20"/>
        </w:rPr>
      </w:pPr>
      <w:bookmarkStart w:id="0" w:name="_GoBack"/>
      <w:bookmarkEnd w:id="0"/>
      <w:r w:rsidRPr="00BE5E4D">
        <w:rPr>
          <w:rFonts w:ascii="Times New Roman" w:eastAsia="Times New Roman" w:hAnsi="Times New Roman"/>
          <w:noProof/>
          <w:sz w:val="28"/>
          <w:szCs w:val="20"/>
          <w:lang w:val="ru-RU" w:eastAsia="ru-RU" w:bidi="ar-SA"/>
        </w:rPr>
        <w:drawing>
          <wp:inline distT="0" distB="0" distL="0" distR="0" wp14:anchorId="36F31AE3" wp14:editId="275B5314">
            <wp:extent cx="1104900" cy="800100"/>
            <wp:effectExtent l="0" t="0" r="0" b="0"/>
            <wp:docPr id="1" name="Рисунок 1" descr="2_mhch-gb-upr-cl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_mhch-gb-upr-clr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20C4" w14:textId="77777777" w:rsidR="00160CF4" w:rsidRDefault="00160CF4" w:rsidP="00160CF4">
      <w:pPr>
        <w:jc w:val="center"/>
        <w:outlineLvl w:val="0"/>
        <w:rPr>
          <w:rFonts w:ascii="Arial" w:eastAsia="Times New Roman" w:hAnsi="Arial" w:cs="Arial"/>
          <w:b/>
          <w:color w:val="0000FF"/>
          <w:sz w:val="32"/>
          <w:szCs w:val="20"/>
          <w:lang w:val="ru-RU" w:eastAsia="ru-RU"/>
        </w:rPr>
      </w:pPr>
      <w:r w:rsidRPr="008233C4">
        <w:rPr>
          <w:rFonts w:ascii="Times New Roman" w:eastAsia="Times New Roman" w:hAnsi="Times New Roman"/>
          <w:b/>
          <w:snapToGrid w:val="0"/>
          <w:color w:val="0000FF"/>
          <w:sz w:val="32"/>
          <w:szCs w:val="20"/>
          <w:lang w:val="ru-RU"/>
        </w:rPr>
        <w:t>СОБРАНИЕ ДЕПУТАТОВ ВНУТРИГОРОДСКОГО РАЙОНА</w:t>
      </w:r>
      <w:r w:rsidRPr="008233C4">
        <w:rPr>
          <w:rFonts w:ascii="Times New Roman" w:eastAsia="Times New Roman" w:hAnsi="Times New Roman"/>
          <w:b/>
          <w:snapToGrid w:val="0"/>
          <w:color w:val="0000FF"/>
          <w:sz w:val="32"/>
          <w:szCs w:val="20"/>
          <w:lang w:val="ru-RU"/>
        </w:rPr>
        <w:br/>
        <w:t>«СОВЕТСКИЙ РАЙОН» ГОРОДА МАХАЧКАЛЫ</w:t>
      </w:r>
      <w:r w:rsidRPr="008233C4">
        <w:rPr>
          <w:rFonts w:ascii="Arial" w:eastAsia="Times New Roman" w:hAnsi="Arial" w:cs="Arial"/>
          <w:b/>
          <w:color w:val="0000FF"/>
          <w:sz w:val="32"/>
          <w:szCs w:val="20"/>
          <w:lang w:val="ru-RU" w:eastAsia="ru-RU"/>
        </w:rPr>
        <w:t xml:space="preserve"> </w:t>
      </w:r>
    </w:p>
    <w:p w14:paraId="7FABCBDA" w14:textId="77777777" w:rsidR="00160CF4" w:rsidRPr="008233C4" w:rsidRDefault="00160CF4" w:rsidP="00160CF4">
      <w:pPr>
        <w:jc w:val="center"/>
        <w:outlineLvl w:val="0"/>
        <w:rPr>
          <w:rFonts w:ascii="Times New Roman" w:eastAsia="Times New Roman" w:hAnsi="Times New Roman"/>
          <w:b/>
          <w:color w:val="0000FF"/>
          <w:sz w:val="32"/>
          <w:szCs w:val="20"/>
          <w:lang w:val="ru-RU" w:eastAsia="ru-RU"/>
        </w:rPr>
      </w:pPr>
      <w:r w:rsidRPr="008233C4">
        <w:rPr>
          <w:rFonts w:ascii="Times New Roman" w:eastAsia="Times New Roman" w:hAnsi="Times New Roman"/>
          <w:b/>
          <w:color w:val="0000FF"/>
          <w:sz w:val="32"/>
          <w:szCs w:val="20"/>
          <w:lang w:val="ru-RU" w:eastAsia="ru-RU"/>
        </w:rPr>
        <w:t>РАСПОРЯЖЕНИЕ</w:t>
      </w:r>
    </w:p>
    <w:tbl>
      <w:tblPr>
        <w:tblpPr w:leftFromText="180" w:rightFromText="180" w:vertAnchor="text" w:horzAnchor="margin" w:tblpY="30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60CF4" w:rsidRPr="00BE5E4D" w14:paraId="48CB48E7" w14:textId="77777777" w:rsidTr="00BA6E5D">
        <w:tc>
          <w:tcPr>
            <w:tcW w:w="10456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14:paraId="7CB8636D" w14:textId="77777777" w:rsidR="00160CF4" w:rsidRPr="00BE5E4D" w:rsidRDefault="00160CF4" w:rsidP="00BA6E5D">
            <w:pPr>
              <w:spacing w:before="60" w:after="60"/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</w:pPr>
            <w:r w:rsidRPr="008233C4">
              <w:rPr>
                <w:rFonts w:ascii="Arial" w:eastAsia="Times New Roman" w:hAnsi="Arial"/>
                <w:bCs/>
                <w:snapToGrid w:val="0"/>
                <w:sz w:val="19"/>
                <w:szCs w:val="19"/>
                <w:lang w:val="ru-RU" w:eastAsia="ru-RU"/>
              </w:rPr>
              <w:t xml:space="preserve">       367000, Республика Дагестан, г. Махачкала, ул. </w:t>
            </w:r>
            <w:r w:rsidRPr="00BE5E4D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Танкаева, 63   </w:t>
            </w:r>
            <w:r w:rsidRPr="00BE5E4D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sym w:font="Wingdings" w:char="F028"/>
            </w:r>
            <w:r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 xml:space="preserve"> (8722) 68-03-1</w:t>
            </w:r>
            <w:r w:rsidRPr="00BE5E4D">
              <w:rPr>
                <w:rFonts w:ascii="Arial" w:eastAsia="Times New Roman" w:hAnsi="Arial"/>
                <w:bCs/>
                <w:snapToGrid w:val="0"/>
                <w:sz w:val="19"/>
                <w:szCs w:val="19"/>
                <w:lang w:eastAsia="ru-RU"/>
              </w:rPr>
              <w:t>3, e-mail: sovsobr@mail.ru</w:t>
            </w:r>
          </w:p>
        </w:tc>
      </w:tr>
    </w:tbl>
    <w:p w14:paraId="39B8ACF2" w14:textId="77777777" w:rsidR="00160CF4" w:rsidRPr="00C37897" w:rsidRDefault="00160CF4" w:rsidP="00160CF4">
      <w:pPr>
        <w:snapToGrid w:val="0"/>
        <w:rPr>
          <w:rFonts w:ascii="Times New Roman" w:eastAsia="Times New Roman" w:hAnsi="Times New Roman"/>
          <w:sz w:val="28"/>
          <w:szCs w:val="20"/>
          <w:lang w:val="ru-RU" w:eastAsia="ru-RU"/>
        </w:rPr>
      </w:pPr>
    </w:p>
    <w:p w14:paraId="1BD83BB4" w14:textId="115C235B" w:rsidR="00C6284A" w:rsidRPr="009F16BC" w:rsidRDefault="008509C5" w:rsidP="009F16BC">
      <w:pPr>
        <w:tabs>
          <w:tab w:val="left" w:pos="9026"/>
        </w:tabs>
        <w:snapToGrid w:val="0"/>
        <w:spacing w:after="240"/>
        <w:rPr>
          <w:rFonts w:ascii="Times New Roman" w:eastAsia="Times New Roman" w:hAnsi="Times New Roman"/>
          <w:sz w:val="28"/>
          <w:szCs w:val="28"/>
          <w:lang w:val="ru-RU"/>
        </w:rPr>
      </w:pPr>
      <w:r w:rsidRPr="000B6425">
        <w:rPr>
          <w:rFonts w:ascii="Times New Roman" w:eastAsia="Times New Roman" w:hAnsi="Times New Roman"/>
          <w:sz w:val="28"/>
          <w:szCs w:val="28"/>
          <w:lang w:val="ru-RU"/>
        </w:rPr>
        <w:t>«</w:t>
      </w:r>
      <w:r w:rsidR="00581939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BB652F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0B6425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221A2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7033B">
        <w:rPr>
          <w:rFonts w:ascii="Times New Roman" w:eastAsia="Times New Roman" w:hAnsi="Times New Roman"/>
          <w:sz w:val="28"/>
          <w:szCs w:val="28"/>
          <w:lang w:val="ru-RU"/>
        </w:rPr>
        <w:t xml:space="preserve">октября </w:t>
      </w:r>
      <w:r w:rsidR="0077033B" w:rsidRPr="000B6425">
        <w:rPr>
          <w:rFonts w:ascii="Times New Roman" w:eastAsia="Times New Roman" w:hAnsi="Times New Roman"/>
          <w:sz w:val="28"/>
          <w:szCs w:val="28"/>
          <w:lang w:val="ru-RU"/>
        </w:rPr>
        <w:t>2024</w:t>
      </w:r>
      <w:r w:rsidRPr="000B6425">
        <w:rPr>
          <w:rFonts w:ascii="Times New Roman" w:eastAsia="Times New Roman" w:hAnsi="Times New Roman"/>
          <w:sz w:val="28"/>
          <w:szCs w:val="28"/>
          <w:lang w:val="ru-RU"/>
        </w:rPr>
        <w:t xml:space="preserve"> г.                                                                           №</w:t>
      </w:r>
      <w:r w:rsidR="009F16B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7033B">
        <w:rPr>
          <w:rFonts w:ascii="Times New Roman" w:eastAsia="Times New Roman" w:hAnsi="Times New Roman"/>
          <w:sz w:val="28"/>
          <w:szCs w:val="28"/>
          <w:lang w:val="ru-RU"/>
        </w:rPr>
        <w:t>01</w:t>
      </w:r>
    </w:p>
    <w:p w14:paraId="5C5543AD" w14:textId="7C017158" w:rsidR="00F97E28" w:rsidRDefault="00C6284A" w:rsidP="00C6284A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 Положении о конкурсе по формированию Молод</w:t>
      </w:r>
      <w:r w:rsidR="000B64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е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жного</w:t>
      </w:r>
    </w:p>
    <w:p w14:paraId="2118E334" w14:textId="1ABD0BDC" w:rsidR="00C6284A" w:rsidRPr="00C6284A" w:rsidRDefault="00C6284A" w:rsidP="00C6284A">
      <w:pPr>
        <w:tabs>
          <w:tab w:val="left" w:pos="1134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bookmarkStart w:id="1" w:name="_Hlk180341796"/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парламента при Собрании депутатов внутригородского района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/>
        <w:t>«</w:t>
      </w:r>
      <w:r w:rsidR="00F97E2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Советский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район» г</w:t>
      </w:r>
      <w:r w:rsidR="00F97E2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орода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Махачкалы</w:t>
      </w:r>
    </w:p>
    <w:bookmarkEnd w:id="1"/>
    <w:p w14:paraId="52D1051A" w14:textId="16330572" w:rsidR="00C6284A" w:rsidRDefault="00C6284A" w:rsidP="00C6284A">
      <w:pPr>
        <w:tabs>
          <w:tab w:val="left" w:pos="6820"/>
        </w:tabs>
        <w:spacing w:before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46C">
        <w:rPr>
          <w:rFonts w:ascii="Times New Roman" w:hAnsi="Times New Roman"/>
          <w:sz w:val="28"/>
          <w:szCs w:val="28"/>
          <w:lang w:val="ru-RU"/>
        </w:rPr>
        <w:t>В соответствии с пунктом 5</w:t>
      </w:r>
      <w:r w:rsidR="006E2489" w:rsidRPr="00B1346C">
        <w:rPr>
          <w:rFonts w:ascii="Times New Roman" w:hAnsi="Times New Roman"/>
          <w:sz w:val="28"/>
          <w:szCs w:val="28"/>
          <w:lang w:val="ru-RU"/>
        </w:rPr>
        <w:t>.1 раздела 5</w:t>
      </w:r>
      <w:r w:rsidR="004F0BAD" w:rsidRPr="00B134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346C">
        <w:rPr>
          <w:rFonts w:ascii="Times New Roman" w:hAnsi="Times New Roman"/>
          <w:sz w:val="28"/>
          <w:szCs w:val="28"/>
          <w:lang w:val="ru-RU"/>
        </w:rPr>
        <w:t>Положения о Молод</w:t>
      </w:r>
      <w:r w:rsidR="006E2489" w:rsidRPr="00B1346C">
        <w:rPr>
          <w:rFonts w:ascii="Times New Roman" w:hAnsi="Times New Roman"/>
          <w:sz w:val="28"/>
          <w:szCs w:val="28"/>
          <w:lang w:val="ru-RU"/>
        </w:rPr>
        <w:t>е</w:t>
      </w:r>
      <w:r w:rsidRPr="00B1346C">
        <w:rPr>
          <w:rFonts w:ascii="Times New Roman" w:hAnsi="Times New Roman"/>
          <w:sz w:val="28"/>
          <w:szCs w:val="28"/>
          <w:lang w:val="ru-RU"/>
        </w:rPr>
        <w:t>жном парламенте при Собрании депутатов внутригородского района «</w:t>
      </w:r>
      <w:r w:rsidR="006E2489" w:rsidRPr="00B1346C">
        <w:rPr>
          <w:rFonts w:ascii="Times New Roman" w:hAnsi="Times New Roman"/>
          <w:sz w:val="28"/>
          <w:szCs w:val="28"/>
          <w:lang w:val="ru-RU"/>
        </w:rPr>
        <w:t>Совет</w:t>
      </w:r>
      <w:r w:rsidRPr="00B1346C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6E2489" w:rsidRPr="00B1346C">
        <w:rPr>
          <w:rFonts w:ascii="Times New Roman" w:hAnsi="Times New Roman"/>
          <w:sz w:val="28"/>
          <w:szCs w:val="28"/>
          <w:lang w:val="ru-RU"/>
        </w:rPr>
        <w:t>орода</w:t>
      </w:r>
      <w:r w:rsidRPr="00B1346C">
        <w:rPr>
          <w:rFonts w:ascii="Times New Roman" w:hAnsi="Times New Roman"/>
          <w:sz w:val="28"/>
          <w:szCs w:val="28"/>
        </w:rPr>
        <w:t> </w:t>
      </w:r>
      <w:r w:rsidRPr="00B1346C">
        <w:rPr>
          <w:rFonts w:ascii="Times New Roman" w:hAnsi="Times New Roman"/>
          <w:sz w:val="28"/>
          <w:szCs w:val="28"/>
          <w:lang w:val="ru-RU"/>
        </w:rPr>
        <w:t xml:space="preserve">Махачкалы, утверждённого 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Р</w:t>
      </w:r>
      <w:r w:rsidRPr="00B1346C">
        <w:rPr>
          <w:rFonts w:ascii="Times New Roman" w:hAnsi="Times New Roman"/>
          <w:sz w:val="28"/>
          <w:szCs w:val="28"/>
          <w:lang w:val="ru-RU"/>
        </w:rPr>
        <w:t>ешением Собрания депутатов внутригородского района «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Совет</w:t>
      </w:r>
      <w:r w:rsidRPr="00B1346C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орода</w:t>
      </w:r>
      <w:r w:rsidRPr="00B1346C">
        <w:rPr>
          <w:rFonts w:ascii="Times New Roman" w:hAnsi="Times New Roman"/>
          <w:sz w:val="28"/>
          <w:szCs w:val="28"/>
        </w:rPr>
        <w:t> </w:t>
      </w:r>
      <w:r w:rsidRPr="00B1346C">
        <w:rPr>
          <w:rFonts w:ascii="Times New Roman" w:hAnsi="Times New Roman"/>
          <w:sz w:val="28"/>
          <w:szCs w:val="28"/>
          <w:lang w:val="ru-RU"/>
        </w:rPr>
        <w:t>Махачкалы №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 xml:space="preserve"> 31</w:t>
      </w:r>
      <w:r w:rsidRPr="00B1346C">
        <w:rPr>
          <w:rFonts w:ascii="Times New Roman" w:hAnsi="Times New Roman"/>
          <w:sz w:val="28"/>
          <w:szCs w:val="28"/>
          <w:lang w:val="ru-RU"/>
        </w:rPr>
        <w:t>-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1</w:t>
      </w:r>
      <w:r w:rsidRPr="00B134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64E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B1346C">
        <w:rPr>
          <w:rFonts w:ascii="Times New Roman" w:hAnsi="Times New Roman"/>
          <w:sz w:val="28"/>
          <w:szCs w:val="28"/>
          <w:lang w:val="ru-RU"/>
        </w:rPr>
        <w:t>от 1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0</w:t>
      </w:r>
      <w:r w:rsidRPr="00B1346C">
        <w:rPr>
          <w:rFonts w:ascii="Times New Roman" w:hAnsi="Times New Roman"/>
          <w:sz w:val="28"/>
          <w:szCs w:val="28"/>
        </w:rPr>
        <w:t> </w:t>
      </w:r>
      <w:r w:rsidRPr="00B1346C">
        <w:rPr>
          <w:rFonts w:ascii="Times New Roman" w:hAnsi="Times New Roman"/>
          <w:sz w:val="28"/>
          <w:szCs w:val="28"/>
          <w:lang w:val="ru-RU"/>
        </w:rPr>
        <w:t>сентября 202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4</w:t>
      </w:r>
      <w:r w:rsidRPr="00B1346C">
        <w:rPr>
          <w:rFonts w:ascii="Times New Roman" w:hAnsi="Times New Roman"/>
          <w:sz w:val="28"/>
          <w:szCs w:val="28"/>
        </w:rPr>
        <w:t> </w:t>
      </w:r>
      <w:r w:rsidR="00B85629" w:rsidRPr="00B1346C">
        <w:rPr>
          <w:rFonts w:ascii="Times New Roman" w:hAnsi="Times New Roman"/>
          <w:sz w:val="28"/>
          <w:szCs w:val="28"/>
          <w:lang w:val="ru-RU"/>
        </w:rPr>
        <w:t>года</w:t>
      </w:r>
      <w:r w:rsidRPr="00B1346C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о Молодежном </w:t>
      </w:r>
      <w:r w:rsidR="00E764E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B1346C">
        <w:rPr>
          <w:rFonts w:ascii="Times New Roman" w:hAnsi="Times New Roman"/>
          <w:sz w:val="28"/>
          <w:szCs w:val="28"/>
          <w:lang w:val="ru-RU"/>
        </w:rPr>
        <w:t>парламенте при Собрании депутатов внутригородского района «</w:t>
      </w:r>
      <w:r w:rsidR="00B95689" w:rsidRPr="00B1346C">
        <w:rPr>
          <w:rFonts w:ascii="Times New Roman" w:hAnsi="Times New Roman"/>
          <w:sz w:val="28"/>
          <w:szCs w:val="28"/>
          <w:lang w:val="ru-RU"/>
        </w:rPr>
        <w:t>Совет</w:t>
      </w:r>
      <w:r w:rsidRPr="00B1346C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B95689" w:rsidRPr="00B1346C">
        <w:rPr>
          <w:rFonts w:ascii="Times New Roman" w:hAnsi="Times New Roman"/>
          <w:sz w:val="28"/>
          <w:szCs w:val="28"/>
          <w:lang w:val="ru-RU"/>
        </w:rPr>
        <w:t>орода</w:t>
      </w:r>
      <w:r w:rsidRPr="00B1346C">
        <w:rPr>
          <w:rFonts w:ascii="Times New Roman" w:hAnsi="Times New Roman"/>
          <w:sz w:val="28"/>
          <w:szCs w:val="28"/>
        </w:rPr>
        <w:t> </w:t>
      </w:r>
      <w:r w:rsidRPr="00B1346C">
        <w:rPr>
          <w:rFonts w:ascii="Times New Roman" w:hAnsi="Times New Roman"/>
          <w:sz w:val="28"/>
          <w:szCs w:val="28"/>
          <w:lang w:val="ru-RU"/>
        </w:rPr>
        <w:t xml:space="preserve">Махачкалы»: </w:t>
      </w:r>
    </w:p>
    <w:p w14:paraId="37BD8DAA" w14:textId="2E662454" w:rsidR="00C6284A" w:rsidRPr="00FE697F" w:rsidRDefault="00C6284A" w:rsidP="00995061">
      <w:pPr>
        <w:pStyle w:val="a3"/>
        <w:numPr>
          <w:ilvl w:val="0"/>
          <w:numId w:val="23"/>
        </w:numPr>
        <w:tabs>
          <w:tab w:val="left" w:pos="6820"/>
        </w:tabs>
        <w:spacing w:before="24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995061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hyperlink r:id="rId7" w:anchor="Par30" w:history="1">
        <w:r w:rsidRPr="00995061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Положение</w:t>
        </w:r>
      </w:hyperlink>
      <w:r w:rsidRPr="00995061">
        <w:rPr>
          <w:rFonts w:ascii="Times New Roman" w:hAnsi="Times New Roman"/>
          <w:sz w:val="28"/>
          <w:szCs w:val="28"/>
          <w:lang w:val="ru-RU"/>
        </w:rPr>
        <w:t xml:space="preserve"> о конкурсной комиссии по формированию </w:t>
      </w:r>
      <w:r w:rsidR="0099506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995061">
        <w:rPr>
          <w:rFonts w:ascii="Times New Roman" w:hAnsi="Times New Roman"/>
          <w:sz w:val="28"/>
          <w:szCs w:val="28"/>
          <w:lang w:val="ru-RU"/>
        </w:rPr>
        <w:t>Молодежного парламента при Собрании депутатов внутригородского района «</w:t>
      </w:r>
      <w:r w:rsidR="00995061">
        <w:rPr>
          <w:rFonts w:ascii="Times New Roman" w:hAnsi="Times New Roman"/>
          <w:sz w:val="28"/>
          <w:szCs w:val="28"/>
          <w:lang w:val="ru-RU"/>
        </w:rPr>
        <w:t>Совет</w:t>
      </w:r>
      <w:r w:rsidRPr="00995061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995061">
        <w:rPr>
          <w:rFonts w:ascii="Times New Roman" w:hAnsi="Times New Roman"/>
          <w:sz w:val="28"/>
          <w:szCs w:val="28"/>
          <w:lang w:val="ru-RU"/>
        </w:rPr>
        <w:t xml:space="preserve">орода </w:t>
      </w:r>
      <w:r w:rsidRPr="00995061">
        <w:rPr>
          <w:rFonts w:ascii="Times New Roman" w:hAnsi="Times New Roman"/>
          <w:sz w:val="28"/>
          <w:szCs w:val="28"/>
          <w:lang w:val="ru-RU"/>
        </w:rPr>
        <w:t>Махачкалы (Приложение № 1).</w:t>
      </w:r>
    </w:p>
    <w:p w14:paraId="7DF076B7" w14:textId="7DB00AFA" w:rsidR="00C6284A" w:rsidRPr="00EB7141" w:rsidRDefault="00C6284A" w:rsidP="00FE697F">
      <w:pPr>
        <w:pStyle w:val="a3"/>
        <w:numPr>
          <w:ilvl w:val="0"/>
          <w:numId w:val="23"/>
        </w:numPr>
        <w:tabs>
          <w:tab w:val="left" w:pos="6820"/>
        </w:tabs>
        <w:spacing w:before="24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FE697F">
        <w:rPr>
          <w:rFonts w:ascii="Times New Roman" w:hAnsi="Times New Roman"/>
          <w:sz w:val="28"/>
          <w:szCs w:val="28"/>
          <w:lang w:val="ru-RU"/>
        </w:rPr>
        <w:t>Образовать конкурсную комиссию по формированию Молодежного парламента при Собрании депутатов внутригородского района</w:t>
      </w:r>
      <w:r w:rsidR="00FE697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FE697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E697F">
        <w:rPr>
          <w:rFonts w:ascii="Times New Roman" w:hAnsi="Times New Roman"/>
          <w:sz w:val="28"/>
          <w:szCs w:val="28"/>
          <w:lang w:val="ru-RU"/>
        </w:rPr>
        <w:t>Совет</w:t>
      </w:r>
      <w:r w:rsidRPr="00FE697F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FE697F">
        <w:rPr>
          <w:rFonts w:ascii="Times New Roman" w:hAnsi="Times New Roman"/>
          <w:sz w:val="28"/>
          <w:szCs w:val="28"/>
          <w:lang w:val="ru-RU"/>
        </w:rPr>
        <w:t>орода</w:t>
      </w:r>
      <w:r w:rsidRPr="00FE697F">
        <w:rPr>
          <w:rFonts w:ascii="Times New Roman" w:hAnsi="Times New Roman"/>
          <w:sz w:val="28"/>
          <w:szCs w:val="28"/>
        </w:rPr>
        <w:t> </w:t>
      </w:r>
      <w:r w:rsidRPr="00FE697F">
        <w:rPr>
          <w:rFonts w:ascii="Times New Roman" w:hAnsi="Times New Roman"/>
          <w:sz w:val="28"/>
          <w:szCs w:val="28"/>
          <w:lang w:val="ru-RU"/>
        </w:rPr>
        <w:t xml:space="preserve">Махачкалы (далее - Конкурсная комиссия) и утвердить ее в прилагаемом </w:t>
      </w:r>
      <w:hyperlink r:id="rId8" w:anchor="Par73" w:history="1">
        <w:r w:rsidRPr="00FE697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составе</w:t>
        </w:r>
      </w:hyperlink>
      <w:r w:rsidRPr="00FE697F">
        <w:rPr>
          <w:rFonts w:ascii="Times New Roman" w:hAnsi="Times New Roman"/>
          <w:sz w:val="28"/>
          <w:szCs w:val="28"/>
          <w:lang w:val="ru-RU"/>
        </w:rPr>
        <w:t xml:space="preserve"> (Приложение № 2).</w:t>
      </w:r>
    </w:p>
    <w:p w14:paraId="0D074105" w14:textId="689BCFEF" w:rsidR="00C6284A" w:rsidRPr="00E4761C" w:rsidRDefault="00C6284A" w:rsidP="00EB7141">
      <w:pPr>
        <w:pStyle w:val="a3"/>
        <w:numPr>
          <w:ilvl w:val="0"/>
          <w:numId w:val="23"/>
        </w:numPr>
        <w:tabs>
          <w:tab w:val="left" w:pos="6820"/>
        </w:tabs>
        <w:spacing w:before="240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B7141">
        <w:rPr>
          <w:rFonts w:ascii="Times New Roman" w:hAnsi="Times New Roman"/>
          <w:sz w:val="28"/>
          <w:szCs w:val="28"/>
          <w:lang w:val="ru-RU"/>
        </w:rPr>
        <w:t xml:space="preserve">Утвердить прилагаемое </w:t>
      </w:r>
      <w:hyperlink r:id="rId9" w:anchor="Par160" w:history="1">
        <w:r w:rsidRPr="00EB7141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Положение</w:t>
        </w:r>
      </w:hyperlink>
      <w:r w:rsidRPr="00EB7141">
        <w:rPr>
          <w:rFonts w:ascii="Times New Roman" w:hAnsi="Times New Roman"/>
          <w:sz w:val="28"/>
          <w:szCs w:val="28"/>
          <w:lang w:val="ru-RU"/>
        </w:rPr>
        <w:t xml:space="preserve"> о конкурсе по формированию </w:t>
      </w:r>
      <w:r w:rsidR="00EB714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B7141">
        <w:rPr>
          <w:rFonts w:ascii="Times New Roman" w:hAnsi="Times New Roman"/>
          <w:sz w:val="28"/>
          <w:szCs w:val="28"/>
          <w:lang w:val="ru-RU"/>
        </w:rPr>
        <w:t>Молодежного парламента при Собрании депутатов внутригородского района «</w:t>
      </w:r>
      <w:r w:rsidR="00EB7141">
        <w:rPr>
          <w:rFonts w:ascii="Times New Roman" w:hAnsi="Times New Roman"/>
          <w:sz w:val="28"/>
          <w:szCs w:val="28"/>
          <w:lang w:val="ru-RU"/>
        </w:rPr>
        <w:t>Совет</w:t>
      </w:r>
      <w:r w:rsidRPr="00EB7141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EB7141">
        <w:rPr>
          <w:rFonts w:ascii="Times New Roman" w:hAnsi="Times New Roman"/>
          <w:sz w:val="28"/>
          <w:szCs w:val="28"/>
          <w:lang w:val="ru-RU"/>
        </w:rPr>
        <w:t>орода</w:t>
      </w:r>
      <w:r w:rsidRPr="00EB7141">
        <w:rPr>
          <w:rFonts w:ascii="Times New Roman" w:hAnsi="Times New Roman"/>
          <w:sz w:val="28"/>
          <w:szCs w:val="28"/>
        </w:rPr>
        <w:t> </w:t>
      </w:r>
      <w:r w:rsidRPr="00EB7141">
        <w:rPr>
          <w:rFonts w:ascii="Times New Roman" w:hAnsi="Times New Roman"/>
          <w:sz w:val="28"/>
          <w:szCs w:val="28"/>
          <w:lang w:val="ru-RU"/>
        </w:rPr>
        <w:t>Махачкалы (Приложение № 3).</w:t>
      </w:r>
    </w:p>
    <w:p w14:paraId="406BAC63" w14:textId="261CB38A" w:rsidR="00DB37D6" w:rsidRPr="00AA47CD" w:rsidRDefault="00DB37D6" w:rsidP="00DB37D6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>Разместить настоящее Р</w:t>
      </w:r>
      <w:r w:rsidR="00DB34B5">
        <w:rPr>
          <w:rFonts w:ascii="Times New Roman" w:hAnsi="Times New Roman"/>
          <w:kern w:val="28"/>
          <w:sz w:val="28"/>
          <w:szCs w:val="28"/>
          <w:lang w:val="ru-RU" w:eastAsia="ru-RU"/>
        </w:rPr>
        <w:t>аспоряжение</w:t>
      </w:r>
      <w:r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в сети «Интернет»</w:t>
      </w:r>
      <w:r w:rsidR="00D129AD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на </w:t>
      </w:r>
      <w:r w:rsidR="007370EC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              </w:t>
      </w:r>
      <w:r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официальном сайте администрации внутригородского района </w:t>
      </w:r>
      <w:r w:rsidR="00AA47CD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      </w:t>
      </w:r>
      <w:proofErr w:type="gramStart"/>
      <w:r w:rsidR="00AA47CD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  </w:t>
      </w:r>
      <w:r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>«</w:t>
      </w:r>
      <w:proofErr w:type="gramEnd"/>
      <w:r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>Советский район» города Махачкалы.</w:t>
      </w:r>
    </w:p>
    <w:p w14:paraId="04CCC720" w14:textId="0971DE3D" w:rsidR="00C6284A" w:rsidRPr="00AA47CD" w:rsidRDefault="00C6284A" w:rsidP="00AA47CD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A47CD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настоящего </w:t>
      </w:r>
      <w:r w:rsidR="00AA47CD" w:rsidRPr="00AA47CD">
        <w:rPr>
          <w:rFonts w:ascii="Times New Roman" w:hAnsi="Times New Roman"/>
          <w:sz w:val="28"/>
          <w:szCs w:val="28"/>
          <w:lang w:val="ru-RU"/>
        </w:rPr>
        <w:t>Р</w:t>
      </w:r>
      <w:r w:rsidRPr="00AA47CD">
        <w:rPr>
          <w:rFonts w:ascii="Times New Roman" w:hAnsi="Times New Roman"/>
          <w:sz w:val="28"/>
          <w:szCs w:val="28"/>
          <w:lang w:val="ru-RU"/>
        </w:rPr>
        <w:t xml:space="preserve">аспоряжения оставляю за </w:t>
      </w:r>
      <w:r w:rsidR="00AA47C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AA47CD">
        <w:rPr>
          <w:rFonts w:ascii="Times New Roman" w:hAnsi="Times New Roman"/>
          <w:sz w:val="28"/>
          <w:szCs w:val="28"/>
          <w:lang w:val="ru-RU"/>
        </w:rPr>
        <w:t>собой.</w:t>
      </w:r>
    </w:p>
    <w:p w14:paraId="3EFFD2A5" w14:textId="412EAA04" w:rsidR="00C6284A" w:rsidRPr="00AA47CD" w:rsidRDefault="00C6284A" w:rsidP="00AA47CD">
      <w:pPr>
        <w:pStyle w:val="a3"/>
        <w:numPr>
          <w:ilvl w:val="0"/>
          <w:numId w:val="23"/>
        </w:numPr>
        <w:spacing w:after="24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A47CD">
        <w:rPr>
          <w:rFonts w:ascii="Times New Roman" w:hAnsi="Times New Roman"/>
          <w:sz w:val="28"/>
          <w:szCs w:val="28"/>
          <w:lang w:val="ru-RU"/>
        </w:rPr>
        <w:t xml:space="preserve">Настоящий </w:t>
      </w:r>
      <w:r w:rsidR="00AA47CD">
        <w:rPr>
          <w:rFonts w:ascii="Times New Roman" w:hAnsi="Times New Roman"/>
          <w:sz w:val="28"/>
          <w:szCs w:val="28"/>
          <w:lang w:val="ru-RU"/>
        </w:rPr>
        <w:t>Р</w:t>
      </w:r>
      <w:r w:rsidRPr="00AA47CD">
        <w:rPr>
          <w:rFonts w:ascii="Times New Roman" w:hAnsi="Times New Roman"/>
          <w:sz w:val="28"/>
          <w:szCs w:val="28"/>
          <w:lang w:val="ru-RU"/>
        </w:rPr>
        <w:t>аспоряжение вступает в силу со дня его подписания.</w:t>
      </w:r>
    </w:p>
    <w:p w14:paraId="7740CA5F" w14:textId="77777777" w:rsidR="00C6284A" w:rsidRPr="002777DE" w:rsidRDefault="00C6284A" w:rsidP="00C6284A">
      <w:pPr>
        <w:tabs>
          <w:tab w:val="left" w:pos="1134"/>
        </w:tabs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14:paraId="6A0EF4C2" w14:textId="7557A8D0" w:rsidR="00987306" w:rsidRDefault="00987306" w:rsidP="00987306">
      <w:pPr>
        <w:rPr>
          <w:rFonts w:ascii="Times New Roman" w:hAnsi="Times New Roman"/>
          <w:b/>
          <w:sz w:val="28"/>
          <w:szCs w:val="28"/>
          <w:lang w:val="ru-RU"/>
        </w:rPr>
      </w:pPr>
      <w:r w:rsidRPr="00AA47CD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Собрания                                                    Е. Кожухина    </w:t>
      </w:r>
    </w:p>
    <w:p w14:paraId="2C115C4D" w14:textId="77777777" w:rsidR="00C6284A" w:rsidRDefault="00C6284A" w:rsidP="00E36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D72AF1" w14:textId="77777777" w:rsidR="00E36D22" w:rsidRPr="002777DE" w:rsidRDefault="00E36D22" w:rsidP="00E36D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0DB5D905" w14:textId="1319DADC" w:rsidR="00D93528" w:rsidRDefault="00356891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2" w:name="Par24"/>
      <w:bookmarkEnd w:id="2"/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Приложение № 1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br/>
      </w:r>
      <w:r w:rsidR="00D9352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к распоряжению Председателя Собрания</w:t>
      </w:r>
    </w:p>
    <w:p w14:paraId="6E240F64" w14:textId="77777777" w:rsidR="00356891" w:rsidRDefault="00D93528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 xml:space="preserve">депутатов внутригородского района </w:t>
      </w:r>
    </w:p>
    <w:p w14:paraId="2273524A" w14:textId="3D28A4D8" w:rsidR="00356891" w:rsidRPr="00F1287D" w:rsidRDefault="00356891" w:rsidP="00356891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287D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«</w:t>
      </w:r>
      <w:r w:rsidR="00F1287D">
        <w:rPr>
          <w:rFonts w:ascii="Times New Roman" w:hAnsi="Times New Roman"/>
          <w:b/>
          <w:sz w:val="28"/>
          <w:szCs w:val="28"/>
          <w:lang w:val="ru-RU"/>
        </w:rPr>
        <w:t>Совет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ский район» г</w:t>
      </w:r>
      <w:r w:rsidR="00F1287D">
        <w:rPr>
          <w:rFonts w:ascii="Times New Roman" w:hAnsi="Times New Roman"/>
          <w:b/>
          <w:sz w:val="28"/>
          <w:szCs w:val="28"/>
          <w:lang w:val="ru-RU"/>
        </w:rPr>
        <w:t xml:space="preserve">орода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Махачкалы</w:t>
      </w:r>
    </w:p>
    <w:p w14:paraId="1EE5A025" w14:textId="42610249" w:rsidR="00C6284A" w:rsidRPr="00F1287D" w:rsidRDefault="00356891" w:rsidP="00C6284A">
      <w:pPr>
        <w:widowControl w:val="0"/>
        <w:autoSpaceDE w:val="0"/>
        <w:autoSpaceDN w:val="0"/>
        <w:adjustRightInd w:val="0"/>
        <w:ind w:left="36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7850AC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от «</w:t>
      </w:r>
      <w:r w:rsidR="00E16CC6">
        <w:rPr>
          <w:rFonts w:ascii="Times New Roman" w:hAnsi="Times New Roman"/>
          <w:b/>
          <w:sz w:val="28"/>
          <w:szCs w:val="28"/>
          <w:lang w:val="ru-RU"/>
        </w:rPr>
        <w:t>2</w:t>
      </w:r>
      <w:r w:rsidR="00114D02">
        <w:rPr>
          <w:rFonts w:ascii="Times New Roman" w:hAnsi="Times New Roman"/>
          <w:b/>
          <w:sz w:val="28"/>
          <w:szCs w:val="28"/>
          <w:lang w:val="ru-RU"/>
        </w:rPr>
        <w:t>5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» октября 202</w:t>
      </w:r>
      <w:r w:rsidR="00F1287D"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r w:rsidR="00C6284A" w:rsidRPr="00F1287D">
        <w:rPr>
          <w:rFonts w:ascii="Times New Roman" w:hAnsi="Times New Roman"/>
          <w:b/>
          <w:sz w:val="28"/>
          <w:szCs w:val="28"/>
          <w:lang w:val="ru-RU"/>
        </w:rPr>
        <w:t>г. №</w:t>
      </w:r>
      <w:r w:rsidR="00E16CC6">
        <w:rPr>
          <w:rFonts w:ascii="Times New Roman" w:hAnsi="Times New Roman"/>
          <w:b/>
          <w:sz w:val="28"/>
          <w:szCs w:val="28"/>
          <w:lang w:val="ru-RU"/>
        </w:rPr>
        <w:t xml:space="preserve"> 01</w:t>
      </w:r>
      <w:r w:rsidR="00F128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A3D66A2" w14:textId="77777777" w:rsidR="00C6284A" w:rsidRPr="002777DE" w:rsidRDefault="00C6284A" w:rsidP="00C6284A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14:paraId="509741B9" w14:textId="77777777" w:rsidR="00C6284A" w:rsidRPr="002777DE" w:rsidRDefault="00C6284A" w:rsidP="00C6284A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14:paraId="55C12D1F" w14:textId="6651EF8E" w:rsidR="00C6284A" w:rsidRPr="00BD3B4B" w:rsidRDefault="00C6284A" w:rsidP="005007C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3" w:name="Par30"/>
      <w:bookmarkEnd w:id="3"/>
      <w:r w:rsidRPr="00BD3B4B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="00BD3B4B" w:rsidRPr="00BD3B4B">
        <w:rPr>
          <w:rFonts w:ascii="Times New Roman" w:hAnsi="Times New Roman"/>
          <w:b/>
          <w:bCs/>
          <w:sz w:val="28"/>
          <w:szCs w:val="28"/>
          <w:lang w:val="ru-RU"/>
        </w:rPr>
        <w:t>оложение</w:t>
      </w:r>
    </w:p>
    <w:p w14:paraId="21CBB936" w14:textId="77777777" w:rsidR="00865223" w:rsidRDefault="00BD3B4B" w:rsidP="005007C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конкурсной комиссии по формированию Молодежного</w:t>
      </w:r>
    </w:p>
    <w:p w14:paraId="0D9877B4" w14:textId="2D34F4E8" w:rsidR="00236006" w:rsidRPr="00865223" w:rsidRDefault="00865223" w:rsidP="005007CE">
      <w:pPr>
        <w:tabs>
          <w:tab w:val="left" w:pos="1134"/>
        </w:tabs>
        <w:spacing w:after="24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парламента при Собрании депутатов внутригородского района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/>
        <w:t>«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Советский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район» г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орода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Махачкалы</w:t>
      </w:r>
    </w:p>
    <w:p w14:paraId="19C05414" w14:textId="5703DC65" w:rsidR="00C6284A" w:rsidRPr="003F73EB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F73EB">
        <w:rPr>
          <w:rFonts w:ascii="Times New Roman" w:hAnsi="Times New Roman"/>
          <w:sz w:val="28"/>
          <w:szCs w:val="28"/>
          <w:lang w:val="ru-RU"/>
        </w:rPr>
        <w:t xml:space="preserve">Настоящее Положение регламентирует порядок создания и </w:t>
      </w:r>
      <w:r w:rsidR="003F73EB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F73EB">
        <w:rPr>
          <w:rFonts w:ascii="Times New Roman" w:hAnsi="Times New Roman"/>
          <w:sz w:val="28"/>
          <w:szCs w:val="28"/>
          <w:lang w:val="ru-RU"/>
        </w:rPr>
        <w:t xml:space="preserve">деятельность Конкурсной комиссии по формированию Молодежного </w:t>
      </w:r>
      <w:r w:rsidR="003F73E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3F73EB">
        <w:rPr>
          <w:rFonts w:ascii="Times New Roman" w:hAnsi="Times New Roman"/>
          <w:sz w:val="28"/>
          <w:szCs w:val="28"/>
          <w:lang w:val="ru-RU"/>
        </w:rPr>
        <w:t>парламента при Собрании депутатов внутригородского района «</w:t>
      </w:r>
      <w:r w:rsidR="003F73EB">
        <w:rPr>
          <w:rFonts w:ascii="Times New Roman" w:hAnsi="Times New Roman"/>
          <w:sz w:val="28"/>
          <w:szCs w:val="28"/>
          <w:lang w:val="ru-RU"/>
        </w:rPr>
        <w:t>Совет</w:t>
      </w:r>
      <w:r w:rsidRPr="003F73EB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3F73EB">
        <w:rPr>
          <w:rFonts w:ascii="Times New Roman" w:hAnsi="Times New Roman"/>
          <w:sz w:val="28"/>
          <w:szCs w:val="28"/>
          <w:lang w:val="ru-RU"/>
        </w:rPr>
        <w:t xml:space="preserve">орода </w:t>
      </w:r>
      <w:r w:rsidRPr="003F73EB">
        <w:rPr>
          <w:rFonts w:ascii="Times New Roman" w:hAnsi="Times New Roman"/>
          <w:sz w:val="28"/>
          <w:szCs w:val="28"/>
          <w:lang w:val="ru-RU"/>
        </w:rPr>
        <w:t>Махачкалы (далее - Конкурсная комиссия).</w:t>
      </w:r>
    </w:p>
    <w:p w14:paraId="02664CD9" w14:textId="26354C70" w:rsidR="00C6284A" w:rsidRPr="00A72D5F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D5F">
        <w:rPr>
          <w:rFonts w:ascii="Times New Roman" w:hAnsi="Times New Roman"/>
          <w:sz w:val="28"/>
          <w:szCs w:val="28"/>
          <w:lang w:val="ru-RU"/>
        </w:rPr>
        <w:t>Конкурсная комиссия в своей деятельности руководствуется</w:t>
      </w:r>
      <w:r w:rsidR="00A72D5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A72D5F">
        <w:rPr>
          <w:rFonts w:ascii="Times New Roman" w:hAnsi="Times New Roman"/>
          <w:sz w:val="28"/>
          <w:szCs w:val="28"/>
          <w:lang w:val="ru-RU"/>
        </w:rPr>
        <w:t xml:space="preserve"> Конституцией Российской Федерации, Конституцией Республики Дагестан федеральными законами и законами Республики Дагестан, иными </w:t>
      </w:r>
      <w:r w:rsidR="00A72D5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A72D5F">
        <w:rPr>
          <w:rFonts w:ascii="Times New Roman" w:hAnsi="Times New Roman"/>
          <w:sz w:val="28"/>
          <w:szCs w:val="28"/>
          <w:lang w:val="ru-RU"/>
        </w:rPr>
        <w:t xml:space="preserve">нормативно-правовыми актами Российской Федерации и Республики </w:t>
      </w:r>
      <w:r w:rsidR="00A72D5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72D5F">
        <w:rPr>
          <w:rFonts w:ascii="Times New Roman" w:hAnsi="Times New Roman"/>
          <w:sz w:val="28"/>
          <w:szCs w:val="28"/>
          <w:lang w:val="ru-RU"/>
        </w:rPr>
        <w:t>Дагестан, Уставом муниципального образования внутригородско</w:t>
      </w:r>
      <w:r w:rsidR="005252BB">
        <w:rPr>
          <w:rFonts w:ascii="Times New Roman" w:hAnsi="Times New Roman"/>
          <w:sz w:val="28"/>
          <w:szCs w:val="28"/>
          <w:lang w:val="ru-RU"/>
        </w:rPr>
        <w:t>го</w:t>
      </w:r>
      <w:r w:rsidRPr="00A72D5F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5252BB">
        <w:rPr>
          <w:rFonts w:ascii="Times New Roman" w:hAnsi="Times New Roman"/>
          <w:sz w:val="28"/>
          <w:szCs w:val="28"/>
          <w:lang w:val="ru-RU"/>
        </w:rPr>
        <w:t>а</w:t>
      </w:r>
      <w:r w:rsidRPr="00A72D5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72D5F">
        <w:rPr>
          <w:rFonts w:ascii="Times New Roman" w:hAnsi="Times New Roman"/>
          <w:sz w:val="28"/>
          <w:szCs w:val="28"/>
          <w:lang w:val="ru-RU"/>
        </w:rPr>
        <w:t>Совет</w:t>
      </w:r>
      <w:r w:rsidRPr="00A72D5F">
        <w:rPr>
          <w:rFonts w:ascii="Times New Roman" w:hAnsi="Times New Roman"/>
          <w:sz w:val="28"/>
          <w:szCs w:val="28"/>
          <w:lang w:val="ru-RU"/>
        </w:rPr>
        <w:t>ский район» города Махачкалы, иными муниципальными правовыми актами и настоящим Положением.</w:t>
      </w:r>
    </w:p>
    <w:p w14:paraId="299EE28C" w14:textId="77777777" w:rsidR="00C6284A" w:rsidRPr="00A72D5F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D5F">
        <w:rPr>
          <w:rFonts w:ascii="Times New Roman" w:hAnsi="Times New Roman"/>
          <w:sz w:val="28"/>
          <w:szCs w:val="28"/>
          <w:lang w:val="ru-RU"/>
        </w:rPr>
        <w:t>Основными задачами Конкурсной комиссии являются:</w:t>
      </w:r>
    </w:p>
    <w:p w14:paraId="4F65D3CD" w14:textId="5320688D" w:rsidR="00C6284A" w:rsidRPr="00A72D5F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D5F">
        <w:rPr>
          <w:rFonts w:ascii="Times New Roman" w:hAnsi="Times New Roman"/>
          <w:sz w:val="28"/>
          <w:szCs w:val="28"/>
          <w:lang w:val="ru-RU"/>
        </w:rPr>
        <w:t xml:space="preserve">- отбор из числа кандидатов лиц, соответствующих требованиям, </w:t>
      </w:r>
      <w:r w:rsidR="00A72D5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A72D5F">
        <w:rPr>
          <w:rFonts w:ascii="Times New Roman" w:hAnsi="Times New Roman"/>
          <w:sz w:val="28"/>
          <w:szCs w:val="28"/>
          <w:lang w:val="ru-RU"/>
        </w:rPr>
        <w:t>установленным Положением о Молодежном парламенте;</w:t>
      </w:r>
    </w:p>
    <w:p w14:paraId="107B4022" w14:textId="6EA6CCA1" w:rsidR="00C6284A" w:rsidRPr="00A72D5F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2D5F">
        <w:rPr>
          <w:rFonts w:ascii="Times New Roman" w:hAnsi="Times New Roman"/>
          <w:sz w:val="28"/>
          <w:szCs w:val="28"/>
          <w:lang w:val="ru-RU"/>
        </w:rPr>
        <w:t xml:space="preserve">- формирование списка кандидатов в депутаты Молодежного </w:t>
      </w:r>
      <w:r w:rsidR="00A72D5F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A72D5F">
        <w:rPr>
          <w:rFonts w:ascii="Times New Roman" w:hAnsi="Times New Roman"/>
          <w:sz w:val="28"/>
          <w:szCs w:val="28"/>
          <w:lang w:val="ru-RU"/>
        </w:rPr>
        <w:t>парламента (далее - кандидатов).</w:t>
      </w:r>
    </w:p>
    <w:p w14:paraId="635817F7" w14:textId="77777777" w:rsidR="00C6284A" w:rsidRPr="00C71E5E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1E5E">
        <w:rPr>
          <w:rFonts w:ascii="Times New Roman" w:hAnsi="Times New Roman"/>
          <w:sz w:val="28"/>
          <w:szCs w:val="28"/>
          <w:lang w:val="ru-RU"/>
        </w:rPr>
        <w:t>Конкурсная комиссия для решения возложенных на нее задач:</w:t>
      </w:r>
    </w:p>
    <w:p w14:paraId="459C40BD" w14:textId="77777777" w:rsidR="00C6284A" w:rsidRPr="00C71E5E" w:rsidRDefault="00C6284A" w:rsidP="005007C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1E5E">
        <w:rPr>
          <w:rFonts w:ascii="Times New Roman" w:hAnsi="Times New Roman"/>
          <w:sz w:val="28"/>
          <w:szCs w:val="28"/>
          <w:lang w:val="ru-RU"/>
        </w:rPr>
        <w:t>1) рассматривает документы, представленные для участия в конкурсе;</w:t>
      </w:r>
    </w:p>
    <w:p w14:paraId="166C5C9E" w14:textId="77777777" w:rsidR="00C6284A" w:rsidRPr="00C71E5E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1E5E">
        <w:rPr>
          <w:rFonts w:ascii="Times New Roman" w:hAnsi="Times New Roman"/>
          <w:sz w:val="28"/>
          <w:szCs w:val="28"/>
          <w:lang w:val="ru-RU"/>
        </w:rPr>
        <w:t>2) запрашивает от кандидатов в установленном порядке необходимую информацию;</w:t>
      </w:r>
    </w:p>
    <w:p w14:paraId="5629D797" w14:textId="5C50E8F0" w:rsidR="00C6284A" w:rsidRPr="00C71E5E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1E5E">
        <w:rPr>
          <w:rFonts w:ascii="Times New Roman" w:hAnsi="Times New Roman"/>
          <w:sz w:val="28"/>
          <w:szCs w:val="28"/>
          <w:lang w:val="ru-RU"/>
        </w:rPr>
        <w:t xml:space="preserve">3) принимает решение об объявлении конкурса путем подачи </w:t>
      </w:r>
      <w:r w:rsidR="00C71E5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71E5E">
        <w:rPr>
          <w:rFonts w:ascii="Times New Roman" w:hAnsi="Times New Roman"/>
          <w:sz w:val="28"/>
          <w:szCs w:val="28"/>
          <w:lang w:val="ru-RU"/>
        </w:rPr>
        <w:t xml:space="preserve">объявления о конкурсе (с указанием даты, времени и места приема </w:t>
      </w:r>
      <w:r w:rsidR="00D129A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C71E5E">
        <w:rPr>
          <w:rFonts w:ascii="Times New Roman" w:hAnsi="Times New Roman"/>
          <w:sz w:val="28"/>
          <w:szCs w:val="28"/>
          <w:lang w:val="ru-RU"/>
        </w:rPr>
        <w:t>документов, условий проведения конкурса, иной необходимой информации);</w:t>
      </w:r>
    </w:p>
    <w:p w14:paraId="1E408C8E" w14:textId="77777777" w:rsidR="00C6284A" w:rsidRPr="00C71E5E" w:rsidRDefault="00C6284A" w:rsidP="005007C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1E5E">
        <w:rPr>
          <w:rFonts w:ascii="Times New Roman" w:hAnsi="Times New Roman"/>
          <w:sz w:val="28"/>
          <w:szCs w:val="28"/>
          <w:lang w:val="ru-RU"/>
        </w:rPr>
        <w:t>4) определяет результаты конкурса;</w:t>
      </w:r>
    </w:p>
    <w:p w14:paraId="2D5CEF1D" w14:textId="1B733BB1" w:rsidR="00C6284A" w:rsidRPr="00C71E5E" w:rsidRDefault="00C6284A" w:rsidP="005007C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1E5E">
        <w:rPr>
          <w:rFonts w:ascii="Times New Roman" w:hAnsi="Times New Roman"/>
          <w:sz w:val="28"/>
          <w:szCs w:val="28"/>
          <w:lang w:val="ru-RU"/>
        </w:rPr>
        <w:t xml:space="preserve">5) осуществляет иные полномочия в соответствии с настоящим </w:t>
      </w:r>
      <w:r w:rsidR="005A610B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C71E5E">
        <w:rPr>
          <w:rFonts w:ascii="Times New Roman" w:hAnsi="Times New Roman"/>
          <w:sz w:val="28"/>
          <w:szCs w:val="28"/>
          <w:lang w:val="ru-RU"/>
        </w:rPr>
        <w:t>Положением.</w:t>
      </w:r>
    </w:p>
    <w:p w14:paraId="614E08F8" w14:textId="59B52939" w:rsidR="00C6284A" w:rsidRPr="005E2EA6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2EA6">
        <w:rPr>
          <w:rFonts w:ascii="Times New Roman" w:hAnsi="Times New Roman"/>
          <w:sz w:val="28"/>
          <w:szCs w:val="28"/>
          <w:lang w:val="ru-RU"/>
        </w:rPr>
        <w:t>Состав Конкурсной комиссии формируется из депутатов Собрания депутатов внутригородского района «</w:t>
      </w:r>
      <w:r w:rsidR="005E2EA6">
        <w:rPr>
          <w:rFonts w:ascii="Times New Roman" w:hAnsi="Times New Roman"/>
          <w:sz w:val="28"/>
          <w:szCs w:val="28"/>
          <w:lang w:val="ru-RU"/>
        </w:rPr>
        <w:t>Совет</w:t>
      </w:r>
      <w:r w:rsidRPr="005E2EA6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663F46">
        <w:rPr>
          <w:rFonts w:ascii="Times New Roman" w:hAnsi="Times New Roman"/>
          <w:sz w:val="28"/>
          <w:szCs w:val="28"/>
          <w:lang w:val="ru-RU"/>
        </w:rPr>
        <w:t>орода</w:t>
      </w:r>
      <w:r w:rsidRPr="005E2EA6">
        <w:rPr>
          <w:rFonts w:ascii="Times New Roman" w:hAnsi="Times New Roman"/>
          <w:sz w:val="28"/>
          <w:szCs w:val="28"/>
          <w:lang w:val="ru-RU"/>
        </w:rPr>
        <w:t xml:space="preserve"> Махачкалы (далее </w:t>
      </w:r>
      <w:r w:rsidR="005E2EA6">
        <w:rPr>
          <w:rFonts w:ascii="Times New Roman" w:hAnsi="Times New Roman"/>
          <w:sz w:val="28"/>
          <w:szCs w:val="28"/>
          <w:lang w:val="ru-RU"/>
        </w:rPr>
        <w:t>–</w:t>
      </w:r>
      <w:r w:rsidRPr="005E2E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2EA6">
        <w:rPr>
          <w:rFonts w:ascii="Times New Roman" w:hAnsi="Times New Roman"/>
          <w:sz w:val="28"/>
          <w:szCs w:val="28"/>
          <w:lang w:val="ru-RU"/>
        </w:rPr>
        <w:t xml:space="preserve">депутат </w:t>
      </w:r>
      <w:r w:rsidRPr="005E2EA6">
        <w:rPr>
          <w:rFonts w:ascii="Times New Roman" w:hAnsi="Times New Roman"/>
          <w:sz w:val="28"/>
          <w:szCs w:val="28"/>
          <w:lang w:val="ru-RU"/>
        </w:rPr>
        <w:t>Собрани</w:t>
      </w:r>
      <w:r w:rsidR="005E2EA6">
        <w:rPr>
          <w:rFonts w:ascii="Times New Roman" w:hAnsi="Times New Roman"/>
          <w:sz w:val="28"/>
          <w:szCs w:val="28"/>
          <w:lang w:val="ru-RU"/>
        </w:rPr>
        <w:t>я</w:t>
      </w:r>
      <w:r w:rsidRPr="005E2EA6">
        <w:rPr>
          <w:rFonts w:ascii="Times New Roman" w:hAnsi="Times New Roman"/>
          <w:sz w:val="28"/>
          <w:szCs w:val="28"/>
          <w:lang w:val="ru-RU"/>
        </w:rPr>
        <w:t xml:space="preserve">), работников аппарата Собрания, отраслевых </w:t>
      </w:r>
      <w:r w:rsidR="00E27F89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5E2EA6">
        <w:rPr>
          <w:rFonts w:ascii="Times New Roman" w:hAnsi="Times New Roman"/>
          <w:sz w:val="28"/>
          <w:szCs w:val="28"/>
          <w:lang w:val="ru-RU"/>
        </w:rPr>
        <w:t>специалистов</w:t>
      </w:r>
      <w:r w:rsidR="00E27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2EA6">
        <w:rPr>
          <w:rFonts w:ascii="Times New Roman" w:hAnsi="Times New Roman"/>
          <w:sz w:val="28"/>
          <w:szCs w:val="28"/>
          <w:lang w:val="ru-RU"/>
        </w:rPr>
        <w:t xml:space="preserve">(психологов, юристов, экономистов, и т.д.) и утверждается </w:t>
      </w:r>
      <w:r w:rsidR="005E2EA6">
        <w:rPr>
          <w:rFonts w:ascii="Times New Roman" w:hAnsi="Times New Roman"/>
          <w:sz w:val="28"/>
          <w:szCs w:val="28"/>
          <w:lang w:val="ru-RU"/>
        </w:rPr>
        <w:t>р</w:t>
      </w:r>
      <w:r w:rsidRPr="005E2EA6">
        <w:rPr>
          <w:rFonts w:ascii="Times New Roman" w:hAnsi="Times New Roman"/>
          <w:sz w:val="28"/>
          <w:szCs w:val="28"/>
          <w:lang w:val="ru-RU"/>
        </w:rPr>
        <w:t>аспоряжением Председателя Собрания.</w:t>
      </w:r>
    </w:p>
    <w:p w14:paraId="09BAFF58" w14:textId="51B2E53D" w:rsidR="00C6284A" w:rsidRPr="00A302FF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302FF">
        <w:rPr>
          <w:rFonts w:ascii="Times New Roman" w:hAnsi="Times New Roman"/>
          <w:sz w:val="28"/>
          <w:szCs w:val="28"/>
          <w:lang w:val="ru-RU"/>
        </w:rPr>
        <w:t>Конкурсная комиссия состоит из председателя Конкурсной комиссии, заместителя председателя Конкурсной комиссии, секретаря Конкурсной</w:t>
      </w:r>
      <w:r w:rsidR="00A302F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302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302FF">
        <w:rPr>
          <w:rFonts w:ascii="Times New Roman" w:hAnsi="Times New Roman"/>
          <w:sz w:val="28"/>
          <w:szCs w:val="28"/>
          <w:lang w:val="ru-RU"/>
        </w:rPr>
        <w:lastRenderedPageBreak/>
        <w:t>комиссии и членов Конкурсной комиссии.</w:t>
      </w:r>
    </w:p>
    <w:p w14:paraId="65E28000" w14:textId="77777777" w:rsidR="00C6284A" w:rsidRPr="00E73989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989">
        <w:rPr>
          <w:rFonts w:ascii="Times New Roman" w:hAnsi="Times New Roman"/>
          <w:sz w:val="28"/>
          <w:szCs w:val="28"/>
        </w:rPr>
        <w:t>Председатель Конкурсной комиссии:</w:t>
      </w:r>
    </w:p>
    <w:p w14:paraId="3D556035" w14:textId="77777777" w:rsidR="00C6284A" w:rsidRPr="00E73989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73989">
        <w:rPr>
          <w:rFonts w:ascii="Times New Roman" w:hAnsi="Times New Roman"/>
          <w:sz w:val="28"/>
          <w:szCs w:val="28"/>
        </w:rPr>
        <w:t>- руководит работой Конкурсной комиссии;</w:t>
      </w:r>
    </w:p>
    <w:p w14:paraId="0F58B3CA" w14:textId="77777777" w:rsidR="00C6284A" w:rsidRPr="00E73989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3989">
        <w:rPr>
          <w:rFonts w:ascii="Times New Roman" w:hAnsi="Times New Roman"/>
          <w:sz w:val="28"/>
          <w:szCs w:val="28"/>
          <w:lang w:val="ru-RU"/>
        </w:rPr>
        <w:t>- председательствует на заседаниях Конкурсной комиссии;</w:t>
      </w:r>
    </w:p>
    <w:p w14:paraId="58F5FA63" w14:textId="77777777" w:rsidR="00C6284A" w:rsidRPr="00E73989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3989">
        <w:rPr>
          <w:rFonts w:ascii="Times New Roman" w:hAnsi="Times New Roman"/>
          <w:sz w:val="28"/>
          <w:szCs w:val="28"/>
          <w:lang w:val="ru-RU"/>
        </w:rPr>
        <w:t>- подписывает протоколы заседаний Конкурсной комиссии;</w:t>
      </w:r>
    </w:p>
    <w:p w14:paraId="6F939608" w14:textId="77777777" w:rsidR="00C6284A" w:rsidRPr="00E73989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3989">
        <w:rPr>
          <w:rFonts w:ascii="Times New Roman" w:hAnsi="Times New Roman"/>
          <w:sz w:val="28"/>
          <w:szCs w:val="28"/>
          <w:lang w:val="ru-RU"/>
        </w:rPr>
        <w:t>- направляет список избранных кандидатов Председателю Собрания на утверждение.</w:t>
      </w:r>
    </w:p>
    <w:p w14:paraId="0BEFAA98" w14:textId="546386ED" w:rsidR="00C6284A" w:rsidRPr="00E73989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73989">
        <w:rPr>
          <w:rFonts w:ascii="Times New Roman" w:hAnsi="Times New Roman"/>
          <w:sz w:val="28"/>
          <w:szCs w:val="28"/>
          <w:lang w:val="ru-RU"/>
        </w:rPr>
        <w:t xml:space="preserve">Во время отсутствия председателя Конкурсной комиссии его </w:t>
      </w:r>
      <w:r w:rsidR="0014438F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73989">
        <w:rPr>
          <w:rFonts w:ascii="Times New Roman" w:hAnsi="Times New Roman"/>
          <w:sz w:val="28"/>
          <w:szCs w:val="28"/>
          <w:lang w:val="ru-RU"/>
        </w:rPr>
        <w:t>полномочия исполняет заместитель председателя Конкурсной комиссии.</w:t>
      </w:r>
    </w:p>
    <w:p w14:paraId="04703C19" w14:textId="77777777" w:rsidR="00C6284A" w:rsidRPr="008717D1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7D1">
        <w:rPr>
          <w:rFonts w:ascii="Times New Roman" w:hAnsi="Times New Roman"/>
          <w:sz w:val="28"/>
          <w:szCs w:val="28"/>
        </w:rPr>
        <w:t>Секретарь Конкурсной комиссии:</w:t>
      </w:r>
    </w:p>
    <w:p w14:paraId="60BE4B5E" w14:textId="31283F63" w:rsidR="00C6284A" w:rsidRPr="008717D1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17D1">
        <w:rPr>
          <w:rFonts w:ascii="Times New Roman" w:hAnsi="Times New Roman"/>
          <w:sz w:val="28"/>
          <w:szCs w:val="28"/>
          <w:lang w:val="ru-RU"/>
        </w:rPr>
        <w:t xml:space="preserve">- осуществляет прием документов от кандидатов в соответствии с </w:t>
      </w:r>
      <w:r w:rsidR="008717D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717D1">
        <w:rPr>
          <w:rFonts w:ascii="Times New Roman" w:hAnsi="Times New Roman"/>
          <w:sz w:val="28"/>
          <w:szCs w:val="28"/>
          <w:lang w:val="ru-RU"/>
        </w:rPr>
        <w:t>Положением о конкурсе по формированию Молодежного парламента при Собрании депутатов внутригородского района «</w:t>
      </w:r>
      <w:r w:rsidR="008717D1">
        <w:rPr>
          <w:rFonts w:ascii="Times New Roman" w:hAnsi="Times New Roman"/>
          <w:sz w:val="28"/>
          <w:szCs w:val="28"/>
          <w:lang w:val="ru-RU"/>
        </w:rPr>
        <w:t>Совет</w:t>
      </w:r>
      <w:r w:rsidRPr="008717D1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8717D1">
        <w:rPr>
          <w:rFonts w:ascii="Times New Roman" w:hAnsi="Times New Roman"/>
          <w:sz w:val="28"/>
          <w:szCs w:val="28"/>
          <w:lang w:val="ru-RU"/>
        </w:rPr>
        <w:t>орода</w:t>
      </w:r>
      <w:r w:rsidRPr="008717D1">
        <w:rPr>
          <w:rFonts w:ascii="Times New Roman" w:hAnsi="Times New Roman"/>
          <w:sz w:val="28"/>
          <w:szCs w:val="28"/>
          <w:lang w:val="ru-RU"/>
        </w:rPr>
        <w:t xml:space="preserve"> Махачкалы;</w:t>
      </w:r>
    </w:p>
    <w:p w14:paraId="7F5E4F81" w14:textId="3C8F91C3" w:rsidR="00C6284A" w:rsidRPr="008717D1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17D1">
        <w:rPr>
          <w:rFonts w:ascii="Times New Roman" w:hAnsi="Times New Roman"/>
          <w:sz w:val="28"/>
          <w:szCs w:val="28"/>
          <w:lang w:val="ru-RU"/>
        </w:rPr>
        <w:t xml:space="preserve">- организует подготовку материалов к заседаниям Конкурсной </w:t>
      </w:r>
      <w:r w:rsidR="00C87BA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717D1">
        <w:rPr>
          <w:rFonts w:ascii="Times New Roman" w:hAnsi="Times New Roman"/>
          <w:sz w:val="28"/>
          <w:szCs w:val="28"/>
          <w:lang w:val="ru-RU"/>
        </w:rPr>
        <w:t>комиссии;</w:t>
      </w:r>
    </w:p>
    <w:p w14:paraId="601CF974" w14:textId="223DCE29" w:rsidR="00C6284A" w:rsidRPr="008717D1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17D1">
        <w:rPr>
          <w:rFonts w:ascii="Times New Roman" w:hAnsi="Times New Roman"/>
          <w:sz w:val="28"/>
          <w:szCs w:val="28"/>
          <w:lang w:val="ru-RU"/>
        </w:rPr>
        <w:t xml:space="preserve">- информирует членов Конкурсной комиссии о месте и времени </w:t>
      </w:r>
      <w:r w:rsidR="00C87BAC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8717D1">
        <w:rPr>
          <w:rFonts w:ascii="Times New Roman" w:hAnsi="Times New Roman"/>
          <w:sz w:val="28"/>
          <w:szCs w:val="28"/>
          <w:lang w:val="ru-RU"/>
        </w:rPr>
        <w:t xml:space="preserve">заседания Конкурсной комиссии, обеспечивает их необходимыми </w:t>
      </w:r>
      <w:r w:rsidR="00C87BA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8717D1">
        <w:rPr>
          <w:rFonts w:ascii="Times New Roman" w:hAnsi="Times New Roman"/>
          <w:sz w:val="28"/>
          <w:szCs w:val="28"/>
          <w:lang w:val="ru-RU"/>
        </w:rPr>
        <w:t>материалами;</w:t>
      </w:r>
    </w:p>
    <w:p w14:paraId="529ABF11" w14:textId="2AF4BDBA" w:rsidR="00C6284A" w:rsidRPr="008717D1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17D1">
        <w:rPr>
          <w:rFonts w:ascii="Times New Roman" w:hAnsi="Times New Roman"/>
          <w:sz w:val="28"/>
          <w:szCs w:val="28"/>
          <w:lang w:val="ru-RU"/>
        </w:rPr>
        <w:t xml:space="preserve">- ведет, оформляет и подписывает протоколы заседаний Конкурсной </w:t>
      </w:r>
      <w:r w:rsidR="00C87BA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717D1">
        <w:rPr>
          <w:rFonts w:ascii="Times New Roman" w:hAnsi="Times New Roman"/>
          <w:sz w:val="28"/>
          <w:szCs w:val="28"/>
          <w:lang w:val="ru-RU"/>
        </w:rPr>
        <w:t>комиссии;</w:t>
      </w:r>
    </w:p>
    <w:p w14:paraId="15A0C68C" w14:textId="77777777" w:rsidR="00C6284A" w:rsidRPr="008717D1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717D1">
        <w:rPr>
          <w:rFonts w:ascii="Times New Roman" w:hAnsi="Times New Roman"/>
          <w:sz w:val="28"/>
          <w:szCs w:val="28"/>
          <w:lang w:val="ru-RU"/>
        </w:rPr>
        <w:t>- решает иные организационные вопросы, связанные с подготовкой и проведением заседаний Конкурсной комиссии.</w:t>
      </w:r>
    </w:p>
    <w:p w14:paraId="53ED9464" w14:textId="77777777" w:rsidR="00C6284A" w:rsidRPr="00C87BAC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87BAC">
        <w:rPr>
          <w:rFonts w:ascii="Times New Roman" w:hAnsi="Times New Roman"/>
          <w:sz w:val="28"/>
          <w:szCs w:val="28"/>
          <w:lang w:val="ru-RU"/>
        </w:rPr>
        <w:t>Заседание Конкурсной комиссии считается правомочным, если на нем присутствуют не менее двух третей от числа членов Конкурсной комиссии.</w:t>
      </w:r>
    </w:p>
    <w:p w14:paraId="5C62AE9F" w14:textId="77777777" w:rsidR="00C6284A" w:rsidRPr="00A76079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76079">
        <w:rPr>
          <w:rFonts w:ascii="Times New Roman" w:hAnsi="Times New Roman"/>
          <w:sz w:val="28"/>
          <w:szCs w:val="28"/>
          <w:lang w:val="ru-RU"/>
        </w:rPr>
        <w:t>Решение Конкурсной комиссии принимается простым большинством голосов присутствующих на ее заседании.</w:t>
      </w:r>
    </w:p>
    <w:p w14:paraId="50D1F1FC" w14:textId="77777777" w:rsidR="00C6284A" w:rsidRPr="00C63EDC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3EDC">
        <w:rPr>
          <w:rFonts w:ascii="Times New Roman" w:hAnsi="Times New Roman"/>
          <w:sz w:val="28"/>
          <w:szCs w:val="28"/>
          <w:lang w:val="ru-RU"/>
        </w:rPr>
        <w:t>В случае равенства голосов членов Конкурсной комиссии решающим является голос председательствующего на заседании Конкурсной комиссии.</w:t>
      </w:r>
    </w:p>
    <w:p w14:paraId="213D43CA" w14:textId="50824DEA" w:rsidR="00C6284A" w:rsidRPr="00C63EDC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3EDC">
        <w:rPr>
          <w:rFonts w:ascii="Times New Roman" w:hAnsi="Times New Roman"/>
          <w:sz w:val="28"/>
          <w:szCs w:val="28"/>
          <w:lang w:val="ru-RU"/>
        </w:rPr>
        <w:t xml:space="preserve">Решение, принимаемое на заседании Конкурсной комиссии, </w:t>
      </w:r>
      <w:r w:rsidR="00C63EDC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C63EDC">
        <w:rPr>
          <w:rFonts w:ascii="Times New Roman" w:hAnsi="Times New Roman"/>
          <w:sz w:val="28"/>
          <w:szCs w:val="28"/>
          <w:lang w:val="ru-RU"/>
        </w:rPr>
        <w:t xml:space="preserve">оформляется протоколом заседания Конкурсной комиссии, который </w:t>
      </w:r>
      <w:r w:rsidR="00C63ED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63EDC">
        <w:rPr>
          <w:rFonts w:ascii="Times New Roman" w:hAnsi="Times New Roman"/>
          <w:sz w:val="28"/>
          <w:szCs w:val="28"/>
          <w:lang w:val="ru-RU"/>
        </w:rPr>
        <w:t>подписывается председательствующим на заседании Конкурсной комиссии и секретарем Конкурсной комиссии.</w:t>
      </w:r>
    </w:p>
    <w:p w14:paraId="465E5DCC" w14:textId="77777777" w:rsidR="00C6284A" w:rsidRPr="00C63EDC" w:rsidRDefault="00C6284A" w:rsidP="005007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3EDC">
        <w:rPr>
          <w:rFonts w:ascii="Times New Roman" w:hAnsi="Times New Roman"/>
          <w:sz w:val="28"/>
          <w:szCs w:val="28"/>
          <w:lang w:val="ru-RU"/>
        </w:rPr>
        <w:t>На основании протокола заседания Конкурсной комиссии Председатель Собрания утверждает Список депутатов Молодежного парламента.</w:t>
      </w:r>
    </w:p>
    <w:p w14:paraId="2D41248A" w14:textId="77777777" w:rsidR="00C6284A" w:rsidRPr="00C63EDC" w:rsidRDefault="00C6284A" w:rsidP="005007CE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3EDC">
        <w:rPr>
          <w:rFonts w:ascii="Times New Roman" w:hAnsi="Times New Roman"/>
          <w:sz w:val="28"/>
          <w:szCs w:val="28"/>
          <w:lang w:val="ru-RU"/>
        </w:rPr>
        <w:t>Организационно-техническое обеспечение деятельности Конкурсной комиссии осуществляет аппарат Собрания.</w:t>
      </w:r>
    </w:p>
    <w:p w14:paraId="6103FB62" w14:textId="77777777" w:rsidR="00C6284A" w:rsidRDefault="00C6284A" w:rsidP="005007C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bookmarkStart w:id="4" w:name="Par67"/>
      <w:bookmarkEnd w:id="4"/>
    </w:p>
    <w:p w14:paraId="1FCBD6FC" w14:textId="77777777" w:rsidR="00F648E5" w:rsidRPr="002777DE" w:rsidRDefault="00F648E5" w:rsidP="005007C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70CFD330" w14:textId="77777777" w:rsidR="00C6284A" w:rsidRPr="002777DE" w:rsidRDefault="00C6284A" w:rsidP="005007CE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6FE5CA8D" w14:textId="77777777" w:rsidR="00C6284A" w:rsidRPr="002777DE" w:rsidRDefault="00C6284A" w:rsidP="005007CE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5D9875A3" w14:textId="77777777" w:rsidR="00C6284A" w:rsidRPr="002777DE" w:rsidRDefault="00C6284A" w:rsidP="005007CE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CE5D624" w14:textId="77777777" w:rsidR="00C6284A" w:rsidRPr="002777DE" w:rsidRDefault="00C6284A" w:rsidP="005007CE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73D889E" w14:textId="77777777" w:rsidR="006F189E" w:rsidRDefault="006F189E" w:rsidP="006F189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5FF600C" w14:textId="77777777" w:rsidR="007E0664" w:rsidRPr="002777DE" w:rsidRDefault="007E0664" w:rsidP="006F189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14:paraId="37C7AD22" w14:textId="77777777" w:rsidR="003337E4" w:rsidRDefault="003337E4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t>Приложение № 2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t>к распоряжению Председателя Собрания</w:t>
      </w:r>
    </w:p>
    <w:p w14:paraId="420743FA" w14:textId="77777777" w:rsidR="003337E4" w:rsidRDefault="00C6284A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648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337E4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 w:rsidRPr="00F648E5">
        <w:rPr>
          <w:rFonts w:ascii="Times New Roman" w:hAnsi="Times New Roman"/>
          <w:b/>
          <w:sz w:val="28"/>
          <w:szCs w:val="28"/>
          <w:lang w:val="ru-RU"/>
        </w:rPr>
        <w:t>депутатов внутригородского района</w:t>
      </w:r>
    </w:p>
    <w:p w14:paraId="0289F9FF" w14:textId="27B6B634" w:rsidR="00C6284A" w:rsidRPr="00F648E5" w:rsidRDefault="00C6284A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648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092F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3337E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F648E5">
        <w:rPr>
          <w:rFonts w:ascii="Times New Roman" w:hAnsi="Times New Roman"/>
          <w:b/>
          <w:sz w:val="28"/>
          <w:szCs w:val="28"/>
          <w:lang w:val="ru-RU"/>
        </w:rPr>
        <w:t>«</w:t>
      </w:r>
      <w:r w:rsidR="0089092F">
        <w:rPr>
          <w:rFonts w:ascii="Times New Roman" w:hAnsi="Times New Roman"/>
          <w:b/>
          <w:sz w:val="28"/>
          <w:szCs w:val="28"/>
          <w:lang w:val="ru-RU"/>
        </w:rPr>
        <w:t>Совет</w:t>
      </w:r>
      <w:r w:rsidRPr="00F648E5">
        <w:rPr>
          <w:rFonts w:ascii="Times New Roman" w:hAnsi="Times New Roman"/>
          <w:b/>
          <w:sz w:val="28"/>
          <w:szCs w:val="28"/>
          <w:lang w:val="ru-RU"/>
        </w:rPr>
        <w:t>ский район» г</w:t>
      </w:r>
      <w:r w:rsidR="0089092F">
        <w:rPr>
          <w:rFonts w:ascii="Times New Roman" w:hAnsi="Times New Roman"/>
          <w:b/>
          <w:sz w:val="28"/>
          <w:szCs w:val="28"/>
          <w:lang w:val="ru-RU"/>
        </w:rPr>
        <w:t>орода</w:t>
      </w:r>
      <w:r w:rsidRPr="00F648E5">
        <w:rPr>
          <w:rFonts w:ascii="Times New Roman" w:hAnsi="Times New Roman"/>
          <w:b/>
          <w:sz w:val="28"/>
          <w:szCs w:val="28"/>
          <w:lang w:val="ru-RU"/>
        </w:rPr>
        <w:t xml:space="preserve"> Махачкалы</w:t>
      </w:r>
    </w:p>
    <w:p w14:paraId="02486D81" w14:textId="4118BE15" w:rsidR="00C6284A" w:rsidRPr="00F648E5" w:rsidRDefault="003337E4" w:rsidP="00C6284A">
      <w:pPr>
        <w:widowControl w:val="0"/>
        <w:autoSpaceDE w:val="0"/>
        <w:autoSpaceDN w:val="0"/>
        <w:adjustRightInd w:val="0"/>
        <w:ind w:left="36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t>от «</w:t>
      </w:r>
      <w:r w:rsidR="00D31036">
        <w:rPr>
          <w:rFonts w:ascii="Times New Roman" w:hAnsi="Times New Roman"/>
          <w:b/>
          <w:sz w:val="28"/>
          <w:szCs w:val="28"/>
          <w:lang w:val="ru-RU"/>
        </w:rPr>
        <w:t>2</w:t>
      </w:r>
      <w:r w:rsidR="00E33E21">
        <w:rPr>
          <w:rFonts w:ascii="Times New Roman" w:hAnsi="Times New Roman"/>
          <w:b/>
          <w:sz w:val="28"/>
          <w:szCs w:val="28"/>
          <w:lang w:val="ru-RU"/>
        </w:rPr>
        <w:t>5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t>» октября 202</w:t>
      </w:r>
      <w:r w:rsidR="0089092F"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t>г. №</w:t>
      </w:r>
      <w:r w:rsidR="00D31036">
        <w:rPr>
          <w:rFonts w:ascii="Times New Roman" w:hAnsi="Times New Roman"/>
          <w:b/>
          <w:sz w:val="28"/>
          <w:szCs w:val="28"/>
          <w:lang w:val="ru-RU"/>
        </w:rPr>
        <w:t xml:space="preserve"> 01</w:t>
      </w:r>
      <w:r w:rsidR="00C6284A" w:rsidRPr="00F648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2F9D9461" w14:textId="77777777" w:rsidR="00C6284A" w:rsidRPr="00F648E5" w:rsidRDefault="00C6284A" w:rsidP="00C628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5225A6" w14:textId="77777777" w:rsidR="00C6284A" w:rsidRPr="00F648E5" w:rsidRDefault="00C6284A" w:rsidP="00C628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774165" w14:textId="77777777" w:rsidR="009768B6" w:rsidRPr="00016D04" w:rsidRDefault="009768B6" w:rsidP="00C62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5" w:name="Par73"/>
      <w:bookmarkEnd w:id="5"/>
      <w:r w:rsidRPr="00016D04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14:paraId="2EB1B140" w14:textId="25B49267" w:rsidR="00CF4297" w:rsidRDefault="00CF4297" w:rsidP="00CF4297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конкурсной комиссии по формированию Молодежного</w:t>
      </w:r>
    </w:p>
    <w:p w14:paraId="71E9BF23" w14:textId="77777777" w:rsidR="00CF4297" w:rsidRPr="00865223" w:rsidRDefault="00CF4297" w:rsidP="00CF4297">
      <w:pPr>
        <w:tabs>
          <w:tab w:val="left" w:pos="1134"/>
        </w:tabs>
        <w:spacing w:after="24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парламента при Собрании депутатов внутригородского района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/>
        <w:t>«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Советский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район» г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орода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Махачкалы</w:t>
      </w:r>
    </w:p>
    <w:p w14:paraId="673FB245" w14:textId="77777777" w:rsidR="00C6284A" w:rsidRPr="002777DE" w:rsidRDefault="00C6284A" w:rsidP="00C628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858"/>
        <w:gridCol w:w="3112"/>
        <w:gridCol w:w="5918"/>
      </w:tblGrid>
      <w:tr w:rsidR="00C6284A" w:rsidRPr="00BB652F" w14:paraId="5D1A29DF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998" w14:textId="77777777" w:rsidR="00C6284A" w:rsidRPr="002777DE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2E9B" w14:textId="59778B0E" w:rsidR="00C6284A" w:rsidRPr="00472251" w:rsidRDefault="0047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722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Кожухина Е.С.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C79A" w14:textId="7746EAA4" w:rsidR="00C6284A" w:rsidRPr="00472251" w:rsidRDefault="00C628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22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Собрания - </w:t>
            </w:r>
            <w:r w:rsidRPr="004722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председатель </w:t>
            </w:r>
            <w:r w:rsidR="004722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 w:rsidRPr="0047225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Конкурсной комиссии</w:t>
            </w:r>
          </w:p>
        </w:tc>
      </w:tr>
      <w:tr w:rsidR="00C6284A" w:rsidRPr="00472251" w14:paraId="5E2E1F5D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26D" w14:textId="77777777" w:rsidR="00C6284A" w:rsidRPr="002777DE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3772" w14:textId="5021E998" w:rsidR="00C6284A" w:rsidRPr="004971CC" w:rsidRDefault="004971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971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Айналов М.Б.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072D" w14:textId="270781F1" w:rsidR="00C6284A" w:rsidRPr="004971CC" w:rsidRDefault="00C628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71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1-й зам. Председателя Собрания – </w:t>
            </w:r>
            <w:r w:rsidRPr="004971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зам. </w:t>
            </w:r>
            <w:r w:rsidR="004971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Pr="004971C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председателя Конкурсной комиссии</w:t>
            </w:r>
          </w:p>
        </w:tc>
      </w:tr>
      <w:tr w:rsidR="00C6284A" w:rsidRPr="00BB652F" w14:paraId="401C7111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20B5" w14:textId="77777777" w:rsidR="00C6284A" w:rsidRPr="002777DE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8524" w14:textId="105CD1E5" w:rsidR="00C6284A" w:rsidRPr="00025042" w:rsidRDefault="00025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250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Джамалутдинова Н.М.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132" w14:textId="344BC8E8" w:rsidR="00C6284A" w:rsidRPr="00025042" w:rsidRDefault="000250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25042"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 аппарата Собрания</w:t>
            </w:r>
            <w:r w:rsidR="00C6284A" w:rsidRPr="000250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AF36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C6284A" w:rsidRPr="000250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C6284A" w:rsidRPr="002777DE" w14:paraId="5DB9300E" w14:textId="77777777" w:rsidTr="00025042"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7437" w14:textId="77777777" w:rsidR="00C6284A" w:rsidRPr="00025042" w:rsidRDefault="00C628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042">
              <w:rPr>
                <w:rFonts w:ascii="Times New Roman" w:hAnsi="Times New Roman"/>
                <w:b/>
                <w:sz w:val="28"/>
                <w:szCs w:val="28"/>
              </w:rPr>
              <w:t>Члены Конкурсной комиссии:</w:t>
            </w:r>
          </w:p>
        </w:tc>
      </w:tr>
      <w:tr w:rsidR="00C6284A" w:rsidRPr="00BB652F" w14:paraId="2E3B8E36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D44" w14:textId="77777777" w:rsidR="00C6284A" w:rsidRPr="002777DE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DEC" w14:textId="4633B103" w:rsidR="00C6284A" w:rsidRPr="00D02CAD" w:rsidRDefault="007616C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02C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Таилов Р.З.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46DF" w14:textId="654AA7AA" w:rsidR="00C6284A" w:rsidRPr="00D02CAD" w:rsidRDefault="004F2D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Председателя Собрания </w:t>
            </w:r>
          </w:p>
        </w:tc>
      </w:tr>
      <w:tr w:rsidR="00C6284A" w:rsidRPr="00573ABA" w14:paraId="317CA1AC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61C" w14:textId="77777777" w:rsidR="00C6284A" w:rsidRPr="002777DE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E82" w14:textId="1BD32EC8" w:rsidR="00C6284A" w:rsidRPr="00573ABA" w:rsidRDefault="00D02CA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73AB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Сулейманов Б.Б.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4F01" w14:textId="04207127" w:rsidR="00C6284A" w:rsidRPr="00573ABA" w:rsidRDefault="00573ABA" w:rsidP="003D727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573A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Председатель комиссии по местному </w:t>
            </w:r>
            <w:r w:rsidR="003D727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573A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самоуправлению, законности и </w:t>
            </w:r>
            <w:r w:rsidR="0019038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573A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межмуниципальному сотрудничеству</w:t>
            </w:r>
          </w:p>
        </w:tc>
      </w:tr>
      <w:tr w:rsidR="00C6284A" w:rsidRPr="00F535E1" w14:paraId="04B7ABCF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1D4" w14:textId="77777777" w:rsidR="00C6284A" w:rsidRPr="00573ABA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DA4A" w14:textId="093E9794" w:rsidR="00C6284A" w:rsidRPr="007F5F2F" w:rsidRDefault="00611A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5F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Мутаев К.С</w:t>
            </w:r>
            <w:r w:rsidR="00C6284A" w:rsidRPr="007F5F2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0C2B" w14:textId="1D99634A" w:rsidR="00C6284A" w:rsidRPr="007F5F2F" w:rsidRDefault="007F5F2F" w:rsidP="007F5F2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7F5F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Председатель комиссии по </w:t>
            </w:r>
            <w:r w:rsidR="00A1651D" w:rsidRPr="007F5F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финансам, </w:t>
            </w:r>
            <w:r w:rsidR="00A165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7F5F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бюджету, налогам и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7F5F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собственности</w:t>
            </w:r>
          </w:p>
        </w:tc>
      </w:tr>
      <w:tr w:rsidR="00C6284A" w:rsidRPr="002777DE" w14:paraId="18D54B70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40B" w14:textId="77777777" w:rsidR="00C6284A" w:rsidRPr="007F5F2F" w:rsidRDefault="00C6284A" w:rsidP="00C6284A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42E" w14:textId="7155EBE2" w:rsidR="00C6284A" w:rsidRPr="007F5F2F" w:rsidRDefault="007F5F2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5F2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Амиралиев З.Г.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DCAB" w14:textId="77777777" w:rsidR="00C6284A" w:rsidRPr="007F5F2F" w:rsidRDefault="00C6284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F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Депутат Собрания</w:t>
            </w:r>
          </w:p>
        </w:tc>
      </w:tr>
      <w:tr w:rsidR="00A1651D" w:rsidRPr="002777DE" w14:paraId="61E8B5E8" w14:textId="77777777" w:rsidTr="00F834E0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DD2" w14:textId="77777777" w:rsidR="00A1651D" w:rsidRPr="002777DE" w:rsidRDefault="00A1651D" w:rsidP="00A1651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CBBA" w14:textId="11936D87" w:rsidR="00A1651D" w:rsidRPr="00A1651D" w:rsidRDefault="00A1651D" w:rsidP="00A165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65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Давудов Р.М.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1A1" w14:textId="19A07899" w:rsidR="00A1651D" w:rsidRPr="002777DE" w:rsidRDefault="00A1651D" w:rsidP="00A1651D">
            <w:pP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F5F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Депутат Собрания</w:t>
            </w:r>
          </w:p>
        </w:tc>
      </w:tr>
      <w:tr w:rsidR="00A1651D" w:rsidRPr="002777DE" w14:paraId="2657AFB5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CDE" w14:textId="77777777" w:rsidR="00A1651D" w:rsidRPr="002777DE" w:rsidRDefault="00A1651D" w:rsidP="00A1651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2697" w14:textId="37588B9E" w:rsidR="00A1651D" w:rsidRPr="00A1651D" w:rsidRDefault="00A1651D" w:rsidP="00A165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65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Курамагомедов Р.Ш.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55CE" w14:textId="76056F0D" w:rsidR="00A1651D" w:rsidRPr="00A1651D" w:rsidRDefault="00A1651D" w:rsidP="00A1651D">
            <w:pP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7F5F2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Депутат Собрания</w:t>
            </w:r>
          </w:p>
        </w:tc>
      </w:tr>
      <w:tr w:rsidR="00A1651D" w:rsidRPr="00BB652F" w14:paraId="0D84B66D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D80" w14:textId="77777777" w:rsidR="00A1651D" w:rsidRPr="002777DE" w:rsidRDefault="00A1651D" w:rsidP="00A1651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A8F" w14:textId="01522A53" w:rsidR="00A1651D" w:rsidRPr="00A1651D" w:rsidRDefault="00A1651D" w:rsidP="00A165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65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Ахмедова З.К.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7F98" w14:textId="57722E2E" w:rsidR="00A1651D" w:rsidRPr="00A1651D" w:rsidRDefault="00A1651D" w:rsidP="00A1651D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A165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</w:t>
            </w:r>
            <w:r w:rsidRPr="00A1651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авный </w:t>
            </w:r>
            <w:r w:rsidRPr="00A165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специалист </w:t>
            </w:r>
            <w:r w:rsidRPr="00A1651D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аппарата </w:t>
            </w:r>
            <w:r w:rsidRPr="00A165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Собрания</w:t>
            </w:r>
          </w:p>
        </w:tc>
      </w:tr>
      <w:tr w:rsidR="00A1651D" w:rsidRPr="00BB652F" w14:paraId="4FA14AC9" w14:textId="77777777" w:rsidTr="00025042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CA9" w14:textId="77777777" w:rsidR="00A1651D" w:rsidRPr="002777DE" w:rsidRDefault="00A1651D" w:rsidP="00A1651D">
            <w:pPr>
              <w:pStyle w:val="a3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78D" w14:textId="77777777" w:rsidR="00A1651D" w:rsidRPr="00F2085C" w:rsidRDefault="00A1651D" w:rsidP="00A165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085C">
              <w:rPr>
                <w:rFonts w:ascii="Times New Roman" w:hAnsi="Times New Roman"/>
                <w:b/>
                <w:sz w:val="28"/>
                <w:szCs w:val="28"/>
              </w:rPr>
              <w:t>Гусейнов А.М.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C2FD" w14:textId="700DC47F" w:rsidR="00A1651D" w:rsidRPr="00F2085C" w:rsidRDefault="00A1651D" w:rsidP="00A165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085C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Молодежного парламента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 Собрании</w:t>
            </w:r>
            <w:r w:rsidR="000B5D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депутатов </w:t>
            </w:r>
            <w:r w:rsidRPr="00F2085C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орода </w:t>
            </w:r>
            <w:r w:rsidRPr="00F2085C">
              <w:rPr>
                <w:rFonts w:ascii="Times New Roman" w:hAnsi="Times New Roman"/>
                <w:sz w:val="28"/>
                <w:szCs w:val="28"/>
                <w:lang w:val="ru-RU"/>
              </w:rPr>
              <w:t>Махачкалы</w:t>
            </w:r>
          </w:p>
        </w:tc>
      </w:tr>
    </w:tbl>
    <w:p w14:paraId="79BEE9EA" w14:textId="77777777" w:rsidR="00C6284A" w:rsidRPr="002777DE" w:rsidRDefault="00C6284A" w:rsidP="00C628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2C20C19A" w14:textId="77777777" w:rsidR="00C6284A" w:rsidRPr="002777DE" w:rsidRDefault="00C6284A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  <w:bookmarkStart w:id="6" w:name="Par154"/>
      <w:bookmarkEnd w:id="6"/>
    </w:p>
    <w:p w14:paraId="7FAFF3B4" w14:textId="77777777" w:rsidR="00C6284A" w:rsidRPr="002777DE" w:rsidRDefault="00C6284A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1C253A87" w14:textId="77777777" w:rsidR="00C6284A" w:rsidRPr="002777DE" w:rsidRDefault="00C6284A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5B430384" w14:textId="77777777" w:rsidR="00C6284A" w:rsidRPr="002777DE" w:rsidRDefault="00C6284A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4EABAD1" w14:textId="77777777" w:rsidR="00C6284A" w:rsidRPr="002777DE" w:rsidRDefault="00C6284A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2C0DB1ED" w14:textId="77777777" w:rsidR="00C6284A" w:rsidRPr="002777DE" w:rsidRDefault="00C6284A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4D91080E" w14:textId="77777777" w:rsidR="00C6284A" w:rsidRDefault="00C6284A" w:rsidP="003D06D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3AE15052" w14:textId="77777777" w:rsidR="003D06D6" w:rsidRDefault="003D06D6" w:rsidP="003D06D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02CA5A3A" w14:textId="77777777" w:rsidR="00C2223E" w:rsidRPr="002777DE" w:rsidRDefault="00C2223E" w:rsidP="00C6284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1BD2A1EF" w14:textId="77777777" w:rsidR="00C6284A" w:rsidRDefault="00C6284A" w:rsidP="004739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2D693633" w14:textId="77777777" w:rsidR="004739F5" w:rsidRPr="002777DE" w:rsidRDefault="004739F5" w:rsidP="004739F5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0A1B495B" w14:textId="77777777" w:rsidR="00E02B57" w:rsidRDefault="00E02B57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                                       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t>Приложение № 3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t xml:space="preserve">к распоряжению Председателя Собрания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1166CCF9" w14:textId="77777777" w:rsidR="00E02B57" w:rsidRDefault="00E02B57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t>депутатов внутригородского района</w:t>
      </w:r>
    </w:p>
    <w:p w14:paraId="7A9B1FDE" w14:textId="01314635" w:rsidR="00C6284A" w:rsidRPr="00246ED5" w:rsidRDefault="00C6284A" w:rsidP="00C6284A">
      <w:pPr>
        <w:widowControl w:val="0"/>
        <w:autoSpaceDE w:val="0"/>
        <w:autoSpaceDN w:val="0"/>
        <w:adjustRightInd w:val="0"/>
        <w:ind w:left="3686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46E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46ED5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E02B57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246ED5">
        <w:rPr>
          <w:rFonts w:ascii="Times New Roman" w:hAnsi="Times New Roman"/>
          <w:b/>
          <w:sz w:val="28"/>
          <w:szCs w:val="28"/>
          <w:lang w:val="ru-RU"/>
        </w:rPr>
        <w:t>«</w:t>
      </w:r>
      <w:r w:rsidR="00246ED5">
        <w:rPr>
          <w:rFonts w:ascii="Times New Roman" w:hAnsi="Times New Roman"/>
          <w:b/>
          <w:sz w:val="28"/>
          <w:szCs w:val="28"/>
          <w:lang w:val="ru-RU"/>
        </w:rPr>
        <w:t>Совет</w:t>
      </w:r>
      <w:r w:rsidRPr="00246ED5">
        <w:rPr>
          <w:rFonts w:ascii="Times New Roman" w:hAnsi="Times New Roman"/>
          <w:b/>
          <w:sz w:val="28"/>
          <w:szCs w:val="28"/>
          <w:lang w:val="ru-RU"/>
        </w:rPr>
        <w:t>ский район» г. Махачкалы</w:t>
      </w:r>
    </w:p>
    <w:p w14:paraId="2C2283E2" w14:textId="7E58CB94" w:rsidR="00C6284A" w:rsidRPr="00246ED5" w:rsidRDefault="00E02B57" w:rsidP="00C6284A">
      <w:pPr>
        <w:widowControl w:val="0"/>
        <w:autoSpaceDE w:val="0"/>
        <w:autoSpaceDN w:val="0"/>
        <w:adjustRightInd w:val="0"/>
        <w:ind w:left="368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t>от «</w:t>
      </w:r>
      <w:r w:rsidR="00203C23">
        <w:rPr>
          <w:rFonts w:ascii="Times New Roman" w:hAnsi="Times New Roman"/>
          <w:b/>
          <w:sz w:val="28"/>
          <w:szCs w:val="28"/>
          <w:lang w:val="ru-RU"/>
        </w:rPr>
        <w:t>2</w:t>
      </w:r>
      <w:r w:rsidR="00525589">
        <w:rPr>
          <w:rFonts w:ascii="Times New Roman" w:hAnsi="Times New Roman"/>
          <w:b/>
          <w:sz w:val="28"/>
          <w:szCs w:val="28"/>
          <w:lang w:val="ru-RU"/>
        </w:rPr>
        <w:t>5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t>» октября 202</w:t>
      </w:r>
      <w:r w:rsidR="00246ED5"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r w:rsidR="00C6284A" w:rsidRPr="00246ED5">
        <w:rPr>
          <w:rFonts w:ascii="Times New Roman" w:hAnsi="Times New Roman"/>
          <w:b/>
          <w:sz w:val="28"/>
          <w:szCs w:val="28"/>
          <w:lang w:val="ru-RU"/>
        </w:rPr>
        <w:t>г. №</w:t>
      </w:r>
      <w:r w:rsidR="00203C23">
        <w:rPr>
          <w:rFonts w:ascii="Times New Roman" w:hAnsi="Times New Roman"/>
          <w:b/>
          <w:sz w:val="28"/>
          <w:szCs w:val="28"/>
          <w:lang w:val="ru-RU"/>
        </w:rPr>
        <w:t xml:space="preserve"> 01</w:t>
      </w:r>
      <w:r w:rsidR="00246E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32A2EDF" w14:textId="77777777" w:rsidR="00C6284A" w:rsidRPr="002777DE" w:rsidRDefault="00C6284A" w:rsidP="00C6284A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4454FC93" w14:textId="77777777" w:rsidR="00C6284A" w:rsidRPr="002777DE" w:rsidRDefault="00C6284A" w:rsidP="00C6284A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27AD3103" w14:textId="77777777" w:rsidR="00251DAD" w:rsidRPr="00027CE0" w:rsidRDefault="00251DAD" w:rsidP="005007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Par160"/>
      <w:bookmarkEnd w:id="7"/>
      <w:r w:rsidRPr="00027CE0"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14:paraId="79052D2E" w14:textId="6FC745E3" w:rsidR="00027CE0" w:rsidRDefault="00027CE0" w:rsidP="005007CE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</w:t>
      </w:r>
      <w:r w:rsidR="005007CE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онкурсе по формированию Молодежного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парламента </w:t>
      </w:r>
    </w:p>
    <w:p w14:paraId="5559A685" w14:textId="3D61890E" w:rsidR="00C6284A" w:rsidRPr="002A7EE8" w:rsidRDefault="00027CE0" w:rsidP="005007CE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при Собрании депутатов внутригородского района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br/>
        <w:t>«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Советский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район» г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орода </w:t>
      </w:r>
      <w:r w:rsidRPr="00C6284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Махачкалы</w:t>
      </w:r>
    </w:p>
    <w:p w14:paraId="6B562A29" w14:textId="77777777" w:rsidR="00C6284A" w:rsidRPr="00555B09" w:rsidRDefault="00C6284A" w:rsidP="005007C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64"/>
      <w:bookmarkEnd w:id="8"/>
      <w:r w:rsidRPr="00555B09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639C4BAC" w14:textId="2E78B8FE" w:rsidR="00C6284A" w:rsidRPr="00555B09" w:rsidRDefault="00C6284A" w:rsidP="005007CE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24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55B09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порядок и условия проведения конкурса по формированию Молодежного парламента при Собрании </w:t>
      </w:r>
      <w:r w:rsidR="005007C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55B09">
        <w:rPr>
          <w:rFonts w:ascii="Times New Roman" w:hAnsi="Times New Roman"/>
          <w:sz w:val="28"/>
          <w:szCs w:val="28"/>
          <w:lang w:val="ru-RU"/>
        </w:rPr>
        <w:t>депутатов внутригородского района «</w:t>
      </w:r>
      <w:r w:rsidR="005007CE">
        <w:rPr>
          <w:rFonts w:ascii="Times New Roman" w:hAnsi="Times New Roman"/>
          <w:sz w:val="28"/>
          <w:szCs w:val="28"/>
          <w:lang w:val="ru-RU"/>
        </w:rPr>
        <w:t>Совет</w:t>
      </w:r>
      <w:r w:rsidRPr="00555B09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5007CE">
        <w:rPr>
          <w:rFonts w:ascii="Times New Roman" w:hAnsi="Times New Roman"/>
          <w:sz w:val="28"/>
          <w:szCs w:val="28"/>
          <w:lang w:val="ru-RU"/>
        </w:rPr>
        <w:t>орода</w:t>
      </w:r>
      <w:r w:rsidRPr="00555B09">
        <w:rPr>
          <w:rFonts w:ascii="Times New Roman" w:hAnsi="Times New Roman"/>
          <w:sz w:val="28"/>
          <w:szCs w:val="28"/>
          <w:lang w:val="ru-RU"/>
        </w:rPr>
        <w:t xml:space="preserve"> Махачкалы (далее - конкурс).</w:t>
      </w:r>
    </w:p>
    <w:p w14:paraId="7E0FEB29" w14:textId="77777777" w:rsidR="00C6284A" w:rsidRPr="00555B09" w:rsidRDefault="00C6284A" w:rsidP="005007CE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B09">
        <w:rPr>
          <w:rFonts w:ascii="Times New Roman" w:hAnsi="Times New Roman"/>
          <w:sz w:val="28"/>
          <w:szCs w:val="28"/>
          <w:lang w:val="ru-RU"/>
        </w:rPr>
        <w:t>При проведении конкурса его участникам гарантируется равенство прав.</w:t>
      </w:r>
      <w:r w:rsidRPr="00555B09">
        <w:rPr>
          <w:lang w:val="ru-RU"/>
        </w:rPr>
        <w:t xml:space="preserve"> </w:t>
      </w:r>
      <w:r w:rsidRPr="00555B09">
        <w:rPr>
          <w:rFonts w:ascii="Times New Roman" w:hAnsi="Times New Roman"/>
          <w:sz w:val="28"/>
          <w:szCs w:val="28"/>
        </w:rPr>
        <w:t>Количество кандидатов, участвующих в конкурсе, не ограничено.</w:t>
      </w:r>
    </w:p>
    <w:p w14:paraId="43BD7064" w14:textId="78DBA1BE" w:rsidR="00C6284A" w:rsidRPr="00555B09" w:rsidRDefault="00C6284A" w:rsidP="005007CE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55B09">
        <w:rPr>
          <w:rFonts w:ascii="Times New Roman" w:hAnsi="Times New Roman"/>
          <w:sz w:val="28"/>
          <w:szCs w:val="28"/>
          <w:lang w:val="ru-RU"/>
        </w:rPr>
        <w:t xml:space="preserve">Конкурс проводится Конкурсной комиссией по формированию </w:t>
      </w:r>
      <w:r w:rsidR="008C7EC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555B09">
        <w:rPr>
          <w:rFonts w:ascii="Times New Roman" w:hAnsi="Times New Roman"/>
          <w:sz w:val="28"/>
          <w:szCs w:val="28"/>
          <w:lang w:val="ru-RU"/>
        </w:rPr>
        <w:t>Молодежного парламента при Собрании депутатов внутригородского района «</w:t>
      </w:r>
      <w:r w:rsidR="008C7ECF">
        <w:rPr>
          <w:rFonts w:ascii="Times New Roman" w:hAnsi="Times New Roman"/>
          <w:sz w:val="28"/>
          <w:szCs w:val="28"/>
          <w:lang w:val="ru-RU"/>
        </w:rPr>
        <w:t>Совет</w:t>
      </w:r>
      <w:r w:rsidRPr="00555B09">
        <w:rPr>
          <w:rFonts w:ascii="Times New Roman" w:hAnsi="Times New Roman"/>
          <w:sz w:val="28"/>
          <w:szCs w:val="28"/>
          <w:lang w:val="ru-RU"/>
        </w:rPr>
        <w:t>ский район» г</w:t>
      </w:r>
      <w:r w:rsidR="008C7ECF">
        <w:rPr>
          <w:rFonts w:ascii="Times New Roman" w:hAnsi="Times New Roman"/>
          <w:sz w:val="28"/>
          <w:szCs w:val="28"/>
          <w:lang w:val="ru-RU"/>
        </w:rPr>
        <w:t>орода</w:t>
      </w:r>
      <w:r w:rsidRPr="00555B09">
        <w:rPr>
          <w:rFonts w:ascii="Times New Roman" w:hAnsi="Times New Roman"/>
          <w:sz w:val="28"/>
          <w:szCs w:val="28"/>
          <w:lang w:val="ru-RU"/>
        </w:rPr>
        <w:t xml:space="preserve"> Махачкалы (далее - Конкурсная комиссия).</w:t>
      </w:r>
    </w:p>
    <w:p w14:paraId="558D86C4" w14:textId="77777777" w:rsidR="00C6284A" w:rsidRPr="00555B09" w:rsidRDefault="00C6284A" w:rsidP="005007CE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55B09">
        <w:rPr>
          <w:rFonts w:ascii="Times New Roman" w:hAnsi="Times New Roman"/>
          <w:sz w:val="28"/>
          <w:szCs w:val="28"/>
          <w:lang w:val="ru-RU"/>
        </w:rPr>
        <w:t xml:space="preserve">Конкурсная комиссия организует проведение конкурса в соответствии с </w:t>
      </w:r>
      <w:hyperlink r:id="rId10" w:history="1">
        <w:r w:rsidRPr="008C7ECF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Положением</w:t>
        </w:r>
      </w:hyperlink>
      <w:r w:rsidRPr="00555B09">
        <w:rPr>
          <w:rFonts w:ascii="Times New Roman" w:hAnsi="Times New Roman"/>
          <w:sz w:val="28"/>
          <w:szCs w:val="28"/>
          <w:lang w:val="ru-RU"/>
        </w:rPr>
        <w:t xml:space="preserve"> о Молодежном парламенте и настоящим Положением.</w:t>
      </w:r>
    </w:p>
    <w:p w14:paraId="3177F042" w14:textId="1CD8EDFC" w:rsidR="00C6284A" w:rsidRPr="008C7ECF" w:rsidRDefault="00C6284A" w:rsidP="005007CE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bookmarkStart w:id="9" w:name="Par171"/>
      <w:bookmarkStart w:id="10" w:name="Par183"/>
      <w:bookmarkEnd w:id="9"/>
      <w:bookmarkEnd w:id="10"/>
      <w:r w:rsidRPr="008C7ECF">
        <w:rPr>
          <w:rFonts w:ascii="Times New Roman" w:eastAsia="Times New Roman" w:hAnsi="Times New Roman"/>
          <w:b/>
          <w:kern w:val="28"/>
          <w:sz w:val="28"/>
          <w:szCs w:val="28"/>
          <w:lang w:eastAsia="ru-RU"/>
        </w:rPr>
        <w:t>II</w:t>
      </w:r>
      <w:r w:rsidRPr="008C7ECF">
        <w:rPr>
          <w:rFonts w:ascii="Times New Roman" w:eastAsia="Times New Roman" w:hAnsi="Times New Roman"/>
          <w:b/>
          <w:kern w:val="28"/>
          <w:sz w:val="28"/>
          <w:szCs w:val="28"/>
          <w:lang w:val="ru-RU" w:eastAsia="ru-RU"/>
        </w:rPr>
        <w:t>. Общие условия участия в конкурсе</w:t>
      </w:r>
    </w:p>
    <w:p w14:paraId="6148F2C2" w14:textId="029458C5" w:rsidR="00C6284A" w:rsidRPr="00A73089" w:rsidRDefault="00261FBC" w:rsidP="00261FBC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73089">
        <w:rPr>
          <w:rFonts w:ascii="Times New Roman" w:eastAsia="Calibri" w:hAnsi="Times New Roman"/>
          <w:sz w:val="28"/>
          <w:szCs w:val="28"/>
          <w:lang w:val="ru-RU"/>
        </w:rPr>
        <w:t xml:space="preserve">5. </w:t>
      </w:r>
      <w:r w:rsidR="00C6284A" w:rsidRPr="00A73089">
        <w:rPr>
          <w:rFonts w:ascii="Times New Roman" w:eastAsia="Calibri" w:hAnsi="Times New Roman"/>
          <w:sz w:val="28"/>
          <w:szCs w:val="28"/>
          <w:lang w:val="ru-RU"/>
        </w:rPr>
        <w:t xml:space="preserve">Депутатами Молодежного парламента могут быть граждане </w:t>
      </w:r>
      <w:r w:rsidR="00A73089">
        <w:rPr>
          <w:rFonts w:ascii="Times New Roman" w:eastAsia="Calibri" w:hAnsi="Times New Roman"/>
          <w:sz w:val="28"/>
          <w:szCs w:val="28"/>
          <w:lang w:val="ru-RU"/>
        </w:rPr>
        <w:t xml:space="preserve">           </w:t>
      </w:r>
      <w:r w:rsidR="00C6284A" w:rsidRPr="00A73089">
        <w:rPr>
          <w:rFonts w:ascii="Times New Roman" w:eastAsia="Calibri" w:hAnsi="Times New Roman"/>
          <w:sz w:val="28"/>
          <w:szCs w:val="28"/>
          <w:lang w:val="ru-RU"/>
        </w:rPr>
        <w:t>Российской</w:t>
      </w:r>
      <w:r w:rsidR="003B0B6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6284A" w:rsidRPr="00A73089">
        <w:rPr>
          <w:rFonts w:ascii="Times New Roman" w:eastAsia="Calibri" w:hAnsi="Times New Roman"/>
          <w:sz w:val="28"/>
          <w:szCs w:val="28"/>
          <w:lang w:val="ru-RU"/>
        </w:rPr>
        <w:t xml:space="preserve">Федерации постоянно или временно проживающие на </w:t>
      </w:r>
      <w:r w:rsidR="00A73089"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r w:rsidR="00C6284A" w:rsidRPr="00A73089">
        <w:rPr>
          <w:rFonts w:ascii="Times New Roman" w:eastAsia="Calibri" w:hAnsi="Times New Roman"/>
          <w:sz w:val="28"/>
          <w:szCs w:val="28"/>
          <w:lang w:val="ru-RU"/>
        </w:rPr>
        <w:t>территории</w:t>
      </w:r>
      <w:r w:rsidR="00A73089">
        <w:rPr>
          <w:rFonts w:ascii="Times New Roman" w:eastAsia="Calibri" w:hAnsi="Times New Roman"/>
          <w:sz w:val="28"/>
          <w:szCs w:val="28"/>
          <w:lang w:val="ru-RU"/>
        </w:rPr>
        <w:t xml:space="preserve"> Совет</w:t>
      </w:r>
      <w:r w:rsidR="00C6284A" w:rsidRPr="00A73089">
        <w:rPr>
          <w:rFonts w:ascii="Times New Roman" w:eastAsia="Calibri" w:hAnsi="Times New Roman"/>
          <w:sz w:val="28"/>
          <w:szCs w:val="28"/>
          <w:lang w:val="ru-RU"/>
        </w:rPr>
        <w:t xml:space="preserve">ского района города Махачкалы. В Конкурсе могут принимать участие граждане, возраст которых на момент подачи </w:t>
      </w:r>
      <w:r w:rsidR="003B0B60">
        <w:rPr>
          <w:rFonts w:ascii="Times New Roman" w:eastAsia="Calibri" w:hAnsi="Times New Roman"/>
          <w:sz w:val="28"/>
          <w:szCs w:val="28"/>
          <w:lang w:val="ru-RU"/>
        </w:rPr>
        <w:t xml:space="preserve">        </w:t>
      </w:r>
      <w:r w:rsidR="00C6284A" w:rsidRPr="00A73089">
        <w:rPr>
          <w:rFonts w:ascii="Times New Roman" w:eastAsia="Calibri" w:hAnsi="Times New Roman"/>
          <w:sz w:val="28"/>
          <w:szCs w:val="28"/>
          <w:lang w:val="ru-RU"/>
        </w:rPr>
        <w:t>документов в Конкурсную комиссию достиг 14 лет и не старше 35 лет.</w:t>
      </w:r>
    </w:p>
    <w:p w14:paraId="4695F410" w14:textId="2FD70EED" w:rsidR="00C6284A" w:rsidRPr="009C39A7" w:rsidRDefault="009C39A7" w:rsidP="009C39A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C39A7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 w:rsidR="00C6284A" w:rsidRPr="009C39A7">
        <w:rPr>
          <w:rFonts w:ascii="Times New Roman" w:eastAsia="Calibri" w:hAnsi="Times New Roman"/>
          <w:sz w:val="28"/>
          <w:szCs w:val="28"/>
          <w:lang w:val="ru-RU"/>
        </w:rPr>
        <w:t>Депутатами Молодежного парламента не могут быть:</w:t>
      </w:r>
    </w:p>
    <w:p w14:paraId="2AA3212E" w14:textId="77777777" w:rsidR="009C39A7" w:rsidRDefault="00C6284A" w:rsidP="009C39A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C39A7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1) лица, признанные судом недееспособными или ограниченно</w:t>
      </w:r>
    </w:p>
    <w:p w14:paraId="01C0DFC2" w14:textId="1CDDB0AD" w:rsidR="00C6284A" w:rsidRPr="009C39A7" w:rsidRDefault="009C39A7" w:rsidP="009C39A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="00C6284A" w:rsidRPr="009C39A7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дееспособными;</w:t>
      </w:r>
    </w:p>
    <w:p w14:paraId="5F54D610" w14:textId="77777777" w:rsidR="00C6284A" w:rsidRPr="009C39A7" w:rsidRDefault="00C6284A" w:rsidP="005007CE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C39A7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2) лица, имеющие неснятую или непогашенную судимость;</w:t>
      </w:r>
    </w:p>
    <w:p w14:paraId="54A513AF" w14:textId="77777777" w:rsidR="00C6284A" w:rsidRPr="009C39A7" w:rsidRDefault="00C6284A" w:rsidP="005007CE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C39A7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3) лица, не имеющие гражданства Российской Федерации;</w:t>
      </w:r>
    </w:p>
    <w:p w14:paraId="59818A95" w14:textId="77777777" w:rsidR="009C39A7" w:rsidRDefault="00C6284A" w:rsidP="005007CE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C39A7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4) лица, не соответствующие требованиям Положения о Молодежном</w:t>
      </w:r>
    </w:p>
    <w:p w14:paraId="5BF0F252" w14:textId="7FCF9484" w:rsidR="00C6284A" w:rsidRPr="009C39A7" w:rsidRDefault="00C6284A" w:rsidP="005007CE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C39A7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парламенте.</w:t>
      </w:r>
    </w:p>
    <w:p w14:paraId="458D1426" w14:textId="135E3AF1" w:rsidR="00C6284A" w:rsidRPr="009C39A7" w:rsidRDefault="009C39A7" w:rsidP="009C39A7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C39A7">
        <w:rPr>
          <w:rFonts w:ascii="Times New Roman" w:eastAsia="Calibri" w:hAnsi="Times New Roman"/>
          <w:sz w:val="28"/>
          <w:szCs w:val="28"/>
          <w:lang w:val="ru-RU"/>
        </w:rPr>
        <w:t xml:space="preserve">7. </w:t>
      </w:r>
      <w:r w:rsidR="00C6284A" w:rsidRPr="009C39A7">
        <w:rPr>
          <w:rFonts w:ascii="Times New Roman" w:eastAsia="Calibri" w:hAnsi="Times New Roman"/>
          <w:sz w:val="28"/>
          <w:szCs w:val="28"/>
          <w:lang w:val="ru-RU"/>
        </w:rPr>
        <w:t xml:space="preserve">Депутаты Молодежного парламента осуществляют свою </w:t>
      </w:r>
      <w:r w:rsidRPr="009C39A7">
        <w:rPr>
          <w:rFonts w:ascii="Times New Roman" w:eastAsia="Calibri" w:hAnsi="Times New Roman"/>
          <w:sz w:val="28"/>
          <w:szCs w:val="28"/>
          <w:lang w:val="ru-RU"/>
        </w:rPr>
        <w:t>деятельность</w:t>
      </w:r>
      <w:r w:rsidR="00C6284A" w:rsidRPr="009C39A7">
        <w:rPr>
          <w:rFonts w:ascii="Times New Roman" w:eastAsia="Calibri" w:hAnsi="Times New Roman"/>
          <w:sz w:val="28"/>
          <w:szCs w:val="28"/>
          <w:lang w:val="ru-RU"/>
        </w:rPr>
        <w:t xml:space="preserve"> на общественных началах.</w:t>
      </w:r>
    </w:p>
    <w:p w14:paraId="504ABFE8" w14:textId="59429A97" w:rsidR="00C6284A" w:rsidRPr="009908B3" w:rsidRDefault="009908B3" w:rsidP="009908B3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61E91">
        <w:rPr>
          <w:rFonts w:ascii="Times New Roman" w:eastAsia="Calibri" w:hAnsi="Times New Roman"/>
          <w:sz w:val="28"/>
          <w:szCs w:val="28"/>
          <w:lang w:val="ru-RU"/>
        </w:rPr>
        <w:t>8</w:t>
      </w:r>
      <w:r>
        <w:rPr>
          <w:rFonts w:ascii="Times New Roman" w:eastAsia="Calibri" w:hAnsi="Times New Roman"/>
          <w:i/>
          <w:iCs/>
          <w:sz w:val="28"/>
          <w:szCs w:val="28"/>
          <w:lang w:val="ru-RU"/>
        </w:rPr>
        <w:t xml:space="preserve">. </w:t>
      </w:r>
      <w:r w:rsidR="00C6284A" w:rsidRPr="009908B3">
        <w:rPr>
          <w:rFonts w:ascii="Times New Roman" w:eastAsia="Calibri" w:hAnsi="Times New Roman"/>
          <w:sz w:val="28"/>
          <w:szCs w:val="28"/>
          <w:lang w:val="ru-RU"/>
        </w:rPr>
        <w:t>Кандидат, изъявивший желание участвовать в конкурсе, представляет в Конкурсную комиссию следующие документы:</w:t>
      </w:r>
    </w:p>
    <w:p w14:paraId="40C3361A" w14:textId="77777777" w:rsidR="009908B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– заявление на имя председателя Конкурсной комиссии о допуске к </w:t>
      </w:r>
    </w:p>
    <w:p w14:paraId="5EB119C5" w14:textId="3C05FBAE" w:rsidR="00C6284A" w:rsidRPr="009908B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участию в конкурсе (в произвольной форме);</w:t>
      </w:r>
    </w:p>
    <w:p w14:paraId="4B368963" w14:textId="77777777" w:rsidR="00C6284A" w:rsidRPr="009908B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lastRenderedPageBreak/>
        <w:t>– копию паспорта;</w:t>
      </w:r>
    </w:p>
    <w:p w14:paraId="0641673F" w14:textId="77777777" w:rsidR="00C6284A" w:rsidRPr="009908B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– 2 фотографии 3х4 цветные без уголка;</w:t>
      </w:r>
    </w:p>
    <w:p w14:paraId="37F4915A" w14:textId="77777777" w:rsidR="00661E91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– анкету по форме, предусмотренной распоряжением Правительства </w:t>
      </w:r>
    </w:p>
    <w:p w14:paraId="16228BEB" w14:textId="58D9D606" w:rsidR="00C6284A" w:rsidRPr="009908B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Российской Федерации от 26.05.2005 г. № 667-р;</w:t>
      </w:r>
    </w:p>
    <w:p w14:paraId="465E7A68" w14:textId="77777777" w:rsidR="00C6284A" w:rsidRPr="009908B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– копию документа об образовании (при наличии);</w:t>
      </w:r>
    </w:p>
    <w:p w14:paraId="0786E798" w14:textId="77777777" w:rsidR="00661E91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– характеристику и (или) рекомендательное письмо (рекомендовать</w:t>
      </w:r>
      <w:r w:rsidR="00677BE2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  </w:t>
      </w:r>
    </w:p>
    <w:p w14:paraId="23FDAD4E" w14:textId="77777777" w:rsidR="005E0DE3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кандидата могут депутаты Народного Собрания РД, </w:t>
      </w:r>
      <w:r w:rsidR="005E0DE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депутаты </w:t>
      </w: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Собрания</w:t>
      </w:r>
    </w:p>
    <w:p w14:paraId="14997D01" w14:textId="77777777" w:rsidR="005E0DE3" w:rsidRDefault="005E0DE3" w:rsidP="005E0DE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      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депутатов</w:t>
      </w:r>
      <w:r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городского округа «город Махачкала», </w:t>
      </w:r>
      <w:r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депутаты 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Собраний</w:t>
      </w:r>
    </w:p>
    <w:p w14:paraId="3ED64708" w14:textId="77777777" w:rsidR="005E0DE3" w:rsidRDefault="005E0DE3" w:rsidP="005E0DE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      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внутригородских</w:t>
      </w:r>
      <w:r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районов г</w:t>
      </w:r>
      <w:r w:rsidR="00677BE2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орода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 </w:t>
      </w:r>
      <w:r w:rsidR="00C6284A"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Махачкалы, руководитель по месту</w:t>
      </w:r>
    </w:p>
    <w:p w14:paraId="318ABEED" w14:textId="51B948A5" w:rsidR="00C6284A" w:rsidRPr="009908B3" w:rsidRDefault="00C6284A" w:rsidP="005E0DE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="005E0DE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      </w:t>
      </w: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работы или учебы</w:t>
      </w:r>
      <w:r w:rsidR="005E0DE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кандидата,</w:t>
      </w:r>
      <w:r w:rsidR="00661E91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общественные организации);</w:t>
      </w:r>
    </w:p>
    <w:p w14:paraId="7BB21F2B" w14:textId="77777777" w:rsidR="00843FCE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– программу, проект, освещающие актуальные проблемы и пути их </w:t>
      </w:r>
    </w:p>
    <w:p w14:paraId="079446A9" w14:textId="77777777" w:rsidR="00843FCE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решения по социально-экономическим, политическим вопросам, </w:t>
      </w:r>
    </w:p>
    <w:p w14:paraId="40ADEFB0" w14:textId="77777777" w:rsidR="00843FCE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вопросам образования, науки, культуры и спорта, затрагивающим </w:t>
      </w:r>
    </w:p>
    <w:p w14:paraId="3689904E" w14:textId="77777777" w:rsidR="00843FCE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908B3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интересы молодых граждан в городе Махачкале. </w:t>
      </w:r>
      <w:r w:rsidRPr="00D400CB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(По желанию. Не более </w:t>
      </w:r>
    </w:p>
    <w:p w14:paraId="32CB4717" w14:textId="30292BFF" w:rsidR="00C6284A" w:rsidRPr="00D400CB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D400CB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2 страниц на листе формата А4.).</w:t>
      </w:r>
    </w:p>
    <w:p w14:paraId="3B7311A7" w14:textId="66515294" w:rsidR="00C6284A" w:rsidRPr="00661E91" w:rsidRDefault="00661E91" w:rsidP="00661E91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61E91">
        <w:rPr>
          <w:rFonts w:ascii="Times New Roman" w:eastAsia="Calibri" w:hAnsi="Times New Roman"/>
          <w:sz w:val="28"/>
          <w:szCs w:val="28"/>
          <w:lang w:val="ru-RU"/>
        </w:rPr>
        <w:t>9</w:t>
      </w:r>
      <w:r>
        <w:rPr>
          <w:rFonts w:ascii="Times New Roman" w:eastAsia="Calibri" w:hAnsi="Times New Roman"/>
          <w:i/>
          <w:iCs/>
          <w:sz w:val="28"/>
          <w:szCs w:val="28"/>
          <w:lang w:val="ru-RU"/>
        </w:rPr>
        <w:t xml:space="preserve">. </w:t>
      </w:r>
      <w:r w:rsidR="00C6284A" w:rsidRPr="00661E91">
        <w:rPr>
          <w:rFonts w:ascii="Times New Roman" w:eastAsia="Calibri" w:hAnsi="Times New Roman"/>
          <w:sz w:val="28"/>
          <w:szCs w:val="28"/>
          <w:lang w:val="ru-RU"/>
        </w:rPr>
        <w:t xml:space="preserve">По желанию кандидата им могут быть представлены документы о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C6284A" w:rsidRPr="00661E91">
        <w:rPr>
          <w:rFonts w:ascii="Times New Roman" w:eastAsia="Calibri" w:hAnsi="Times New Roman"/>
          <w:sz w:val="28"/>
          <w:szCs w:val="28"/>
          <w:lang w:val="ru-RU"/>
        </w:rPr>
        <w:t xml:space="preserve">дополнительном профессиональном образовании, о присвоении ученой степени, ученого звания, о награждении наградами и присвоении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</w:t>
      </w:r>
      <w:r w:rsidR="00C6284A" w:rsidRPr="00661E91">
        <w:rPr>
          <w:rFonts w:ascii="Times New Roman" w:eastAsia="Calibri" w:hAnsi="Times New Roman"/>
          <w:sz w:val="28"/>
          <w:szCs w:val="28"/>
          <w:lang w:val="ru-RU"/>
        </w:rPr>
        <w:t>почетных званий и иные документы, характеризующие его личность и профессиональную подготовку.</w:t>
      </w:r>
    </w:p>
    <w:p w14:paraId="4878F468" w14:textId="32FC3D99" w:rsidR="00C6284A" w:rsidRPr="00843FCE" w:rsidRDefault="00843FCE" w:rsidP="00843FCE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43FCE">
        <w:rPr>
          <w:rFonts w:ascii="Times New Roman" w:eastAsia="Calibri" w:hAnsi="Times New Roman"/>
          <w:sz w:val="28"/>
          <w:szCs w:val="28"/>
          <w:lang w:val="ru-RU"/>
        </w:rPr>
        <w:t>10.</w:t>
      </w:r>
      <w:r>
        <w:rPr>
          <w:rFonts w:ascii="Times New Roman" w:eastAsia="Calibri" w:hAnsi="Times New Roman"/>
          <w:i/>
          <w:iCs/>
          <w:sz w:val="28"/>
          <w:szCs w:val="28"/>
          <w:lang w:val="ru-RU"/>
        </w:rPr>
        <w:t xml:space="preserve"> </w:t>
      </w:r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>Прием документов для участия в конкурсе, указанных в пункте</w:t>
      </w:r>
      <w:r w:rsidR="00B45A50">
        <w:rPr>
          <w:rFonts w:ascii="Times New Roman" w:eastAsia="Calibri" w:hAnsi="Times New Roman"/>
          <w:sz w:val="28"/>
          <w:szCs w:val="28"/>
          <w:lang w:val="ru-RU"/>
        </w:rPr>
        <w:t xml:space="preserve"> 8</w:t>
      </w:r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 xml:space="preserve"> настоящего Положения, осуществляется в сроки, установленные в </w:t>
      </w:r>
      <w:r w:rsidR="00553581"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 xml:space="preserve">объявлении о конкурсе. Срок приема документов не может быть менее 10 дней. Не позднее 10 дней до дня проведения конкурса в газете </w:t>
      </w:r>
      <w:r w:rsidR="00553581">
        <w:rPr>
          <w:rFonts w:ascii="Times New Roman" w:eastAsia="Calibri" w:hAnsi="Times New Roman"/>
          <w:sz w:val="28"/>
          <w:szCs w:val="28"/>
          <w:lang w:val="ru-RU"/>
        </w:rPr>
        <w:t xml:space="preserve">  </w:t>
      </w:r>
      <w:proofErr w:type="gramStart"/>
      <w:r w:rsidR="00553581">
        <w:rPr>
          <w:rFonts w:ascii="Times New Roman" w:eastAsia="Calibri" w:hAnsi="Times New Roman"/>
          <w:sz w:val="28"/>
          <w:szCs w:val="28"/>
          <w:lang w:val="ru-RU"/>
        </w:rPr>
        <w:t xml:space="preserve">   </w:t>
      </w:r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>«</w:t>
      </w:r>
      <w:proofErr w:type="gramEnd"/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 xml:space="preserve">Махачкалинские известия» и на официальном сайте </w:t>
      </w:r>
      <w:r w:rsidR="009A4CD0"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>администрации внутригородского района</w:t>
      </w:r>
      <w:r w:rsidR="009A4CD0">
        <w:rPr>
          <w:rFonts w:ascii="Times New Roman" w:hAnsi="Times New Roman"/>
          <w:kern w:val="28"/>
          <w:sz w:val="28"/>
          <w:szCs w:val="28"/>
          <w:lang w:val="ru-RU" w:eastAsia="ru-RU"/>
        </w:rPr>
        <w:t xml:space="preserve"> </w:t>
      </w:r>
      <w:r w:rsidR="009A4CD0" w:rsidRPr="00DB37D6">
        <w:rPr>
          <w:rFonts w:ascii="Times New Roman" w:hAnsi="Times New Roman"/>
          <w:kern w:val="28"/>
          <w:sz w:val="28"/>
          <w:szCs w:val="28"/>
          <w:lang w:val="ru-RU" w:eastAsia="ru-RU"/>
        </w:rPr>
        <w:t>«Советский район» города Махачкалы</w:t>
      </w:r>
      <w:r w:rsidR="009A4CD0" w:rsidRPr="00843FC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>в сети «Интернет»</w:t>
      </w:r>
      <w:r w:rsidR="009A4CD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C6284A" w:rsidRPr="00843FCE">
        <w:rPr>
          <w:rFonts w:ascii="Times New Roman" w:eastAsia="Calibri" w:hAnsi="Times New Roman"/>
          <w:sz w:val="28"/>
          <w:szCs w:val="28"/>
          <w:lang w:val="ru-RU"/>
        </w:rPr>
        <w:t>Конкурсная комиссия публикует объявление о проведении конкурса.</w:t>
      </w:r>
    </w:p>
    <w:p w14:paraId="63451139" w14:textId="06BABC8E" w:rsidR="00C6284A" w:rsidRPr="002F1BDD" w:rsidRDefault="002F1BDD" w:rsidP="002F1BDD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4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675C6">
        <w:rPr>
          <w:rFonts w:ascii="Times New Roman" w:eastAsia="Calibri" w:hAnsi="Times New Roman"/>
          <w:sz w:val="28"/>
          <w:szCs w:val="28"/>
          <w:lang w:val="ru-RU"/>
        </w:rPr>
        <w:t>11</w:t>
      </w:r>
      <w:r>
        <w:rPr>
          <w:rFonts w:ascii="Times New Roman" w:eastAsia="Calibri" w:hAnsi="Times New Roman"/>
          <w:i/>
          <w:iCs/>
          <w:sz w:val="28"/>
          <w:szCs w:val="28"/>
          <w:lang w:val="ru-RU"/>
        </w:rPr>
        <w:t xml:space="preserve">. </w:t>
      </w:r>
      <w:r w:rsidR="00C6284A" w:rsidRPr="002F1BDD">
        <w:rPr>
          <w:rFonts w:ascii="Times New Roman" w:eastAsia="Calibri" w:hAnsi="Times New Roman"/>
          <w:sz w:val="28"/>
          <w:szCs w:val="28"/>
          <w:lang w:val="ru-RU"/>
        </w:rPr>
        <w:t>Несвоевременное и неполное представление документов, указанных в пункте</w:t>
      </w:r>
      <w:r w:rsidR="00672E03" w:rsidRPr="002F1BDD">
        <w:rPr>
          <w:rFonts w:ascii="Times New Roman" w:eastAsia="Calibri" w:hAnsi="Times New Roman"/>
          <w:sz w:val="28"/>
          <w:szCs w:val="28"/>
          <w:lang w:val="ru-RU"/>
        </w:rPr>
        <w:t xml:space="preserve"> 8</w:t>
      </w:r>
      <w:r w:rsidR="00C6284A" w:rsidRPr="002F1BDD">
        <w:rPr>
          <w:rFonts w:ascii="Times New Roman" w:eastAsia="Calibri" w:hAnsi="Times New Roman"/>
          <w:sz w:val="28"/>
          <w:szCs w:val="28"/>
          <w:lang w:val="ru-RU"/>
        </w:rPr>
        <w:t xml:space="preserve"> настоящего Положения, является основанием для отказа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</w:t>
      </w:r>
      <w:r w:rsidR="00C6284A" w:rsidRPr="002F1BDD">
        <w:rPr>
          <w:rFonts w:ascii="Times New Roman" w:eastAsia="Calibri" w:hAnsi="Times New Roman"/>
          <w:sz w:val="28"/>
          <w:szCs w:val="28"/>
          <w:lang w:val="ru-RU"/>
        </w:rPr>
        <w:t>кандидату в приеме документов для участия в конкурсе.</w:t>
      </w:r>
    </w:p>
    <w:p w14:paraId="6BB29092" w14:textId="1447E691" w:rsidR="00C6284A" w:rsidRPr="009E581F" w:rsidRDefault="00C6284A" w:rsidP="005007CE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E581F">
        <w:rPr>
          <w:rFonts w:ascii="Times New Roman" w:hAnsi="Times New Roman"/>
          <w:sz w:val="28"/>
          <w:szCs w:val="28"/>
          <w:lang w:val="ru-RU"/>
        </w:rPr>
        <w:t xml:space="preserve">Кандидат не допускается к участию в конкурсе при наличии </w:t>
      </w:r>
      <w:r w:rsidR="009E581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9E581F">
        <w:rPr>
          <w:rFonts w:ascii="Times New Roman" w:hAnsi="Times New Roman"/>
          <w:sz w:val="28"/>
          <w:szCs w:val="28"/>
          <w:lang w:val="ru-RU"/>
        </w:rPr>
        <w:t>следующих обстоятельств:</w:t>
      </w:r>
    </w:p>
    <w:p w14:paraId="3C611B37" w14:textId="77777777" w:rsidR="00C6284A" w:rsidRPr="009E581F" w:rsidRDefault="00C6284A" w:rsidP="005007C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1F">
        <w:rPr>
          <w:rFonts w:ascii="Times New Roman" w:hAnsi="Times New Roman" w:cs="Times New Roman"/>
          <w:sz w:val="28"/>
          <w:szCs w:val="28"/>
        </w:rPr>
        <w:t>1) не соответствует требованиям Положения о Молодежном парламенте;</w:t>
      </w:r>
    </w:p>
    <w:p w14:paraId="745DCF4A" w14:textId="77777777" w:rsidR="00C6284A" w:rsidRPr="009E581F" w:rsidRDefault="00C6284A" w:rsidP="005007C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1F">
        <w:rPr>
          <w:rFonts w:ascii="Times New Roman" w:hAnsi="Times New Roman" w:cs="Times New Roman"/>
          <w:sz w:val="28"/>
          <w:szCs w:val="28"/>
        </w:rPr>
        <w:t>2) непредставление в Конкурсную комиссию перечня документов, предусмотренных настоящим Положением;</w:t>
      </w:r>
    </w:p>
    <w:p w14:paraId="4DE64092" w14:textId="0F21839A" w:rsidR="00C6284A" w:rsidRPr="009E581F" w:rsidRDefault="00C6284A" w:rsidP="005007C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1F">
        <w:rPr>
          <w:rFonts w:ascii="Times New Roman" w:hAnsi="Times New Roman" w:cs="Times New Roman"/>
          <w:sz w:val="28"/>
          <w:szCs w:val="28"/>
        </w:rPr>
        <w:t xml:space="preserve">3) представление подложных документов или заведомо ложных </w:t>
      </w:r>
      <w:r w:rsidR="009E581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581F">
        <w:rPr>
          <w:rFonts w:ascii="Times New Roman" w:hAnsi="Times New Roman" w:cs="Times New Roman"/>
          <w:sz w:val="28"/>
          <w:szCs w:val="28"/>
        </w:rPr>
        <w:t>сведений;</w:t>
      </w:r>
    </w:p>
    <w:p w14:paraId="1547F017" w14:textId="41E3E6F6" w:rsidR="00C6284A" w:rsidRPr="009E581F" w:rsidRDefault="00C6284A" w:rsidP="005007CE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81F">
        <w:rPr>
          <w:rFonts w:ascii="Times New Roman" w:hAnsi="Times New Roman" w:cs="Times New Roman"/>
          <w:sz w:val="28"/>
          <w:szCs w:val="28"/>
        </w:rPr>
        <w:t xml:space="preserve">4) непредставление или представление заведомо недостоверных или </w:t>
      </w:r>
      <w:r w:rsidR="009E581F">
        <w:rPr>
          <w:rFonts w:ascii="Times New Roman" w:hAnsi="Times New Roman" w:cs="Times New Roman"/>
          <w:sz w:val="28"/>
          <w:szCs w:val="28"/>
        </w:rPr>
        <w:t xml:space="preserve">   </w:t>
      </w:r>
      <w:r w:rsidRPr="009E581F">
        <w:rPr>
          <w:rFonts w:ascii="Times New Roman" w:hAnsi="Times New Roman" w:cs="Times New Roman"/>
          <w:sz w:val="28"/>
          <w:szCs w:val="28"/>
        </w:rPr>
        <w:t>неполных сведений, предусмотренных настоящим Положением.</w:t>
      </w:r>
    </w:p>
    <w:p w14:paraId="03D26E09" w14:textId="77777777" w:rsidR="00C6284A" w:rsidRPr="004675C6" w:rsidRDefault="00C6284A" w:rsidP="005007CE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675C6">
        <w:rPr>
          <w:rFonts w:ascii="Times New Roman" w:eastAsia="Calibri" w:hAnsi="Times New Roman"/>
          <w:sz w:val="28"/>
          <w:szCs w:val="28"/>
          <w:lang w:val="ru-RU"/>
        </w:rPr>
        <w:t xml:space="preserve">Все материалы представляются на русском языке в отпечатанном виде на листах формата А4. </w:t>
      </w:r>
    </w:p>
    <w:p w14:paraId="3AD41447" w14:textId="77777777" w:rsidR="00C6284A" w:rsidRPr="004675C6" w:rsidRDefault="00C6284A" w:rsidP="005007CE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777DE">
        <w:rPr>
          <w:rFonts w:ascii="Times New Roman" w:eastAsia="Calibri" w:hAnsi="Times New Roman"/>
          <w:i/>
          <w:iCs/>
          <w:sz w:val="28"/>
          <w:szCs w:val="28"/>
          <w:lang w:val="ru-RU"/>
        </w:rPr>
        <w:t xml:space="preserve"> </w:t>
      </w:r>
      <w:r w:rsidRPr="004675C6">
        <w:rPr>
          <w:rFonts w:ascii="Times New Roman" w:eastAsia="Calibri" w:hAnsi="Times New Roman"/>
          <w:sz w:val="28"/>
          <w:szCs w:val="28"/>
          <w:lang w:val="ru-RU"/>
        </w:rPr>
        <w:t xml:space="preserve">Конкурс проводится в виде собеседования с кандидатами, оценивая их личные и профессиональные качества. </w:t>
      </w:r>
      <w:r w:rsidRPr="004675C6">
        <w:rPr>
          <w:rFonts w:ascii="Times New Roman" w:eastAsia="Calibri" w:hAnsi="Times New Roman"/>
          <w:sz w:val="28"/>
          <w:szCs w:val="28"/>
        </w:rPr>
        <w:t>Задавать вопросы кандидатам имеют право все члены Конкурсной комиссии.</w:t>
      </w:r>
    </w:p>
    <w:p w14:paraId="751ACCCB" w14:textId="77777777" w:rsidR="00C6284A" w:rsidRPr="009A3DA0" w:rsidRDefault="00C6284A" w:rsidP="005007CE">
      <w:pPr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A3DA0">
        <w:rPr>
          <w:rFonts w:ascii="Times New Roman" w:eastAsia="Calibri" w:hAnsi="Times New Roman"/>
          <w:sz w:val="28"/>
          <w:szCs w:val="28"/>
          <w:lang w:val="ru-RU"/>
        </w:rPr>
        <w:lastRenderedPageBreak/>
        <w:t>Основные критерии оценки личных и профессиональных качеств участников Конкурса:</w:t>
      </w:r>
    </w:p>
    <w:p w14:paraId="202F8242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знание Конституции РФ и РД;</w:t>
      </w:r>
    </w:p>
    <w:p w14:paraId="59A4D0DA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опыт общественной деятельности;</w:t>
      </w:r>
    </w:p>
    <w:p w14:paraId="22ED21D9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профессиональные достижения;</w:t>
      </w:r>
    </w:p>
    <w:p w14:paraId="7E3855D3" w14:textId="0430AFE1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- достижения за период обучения (победы в научных, творческих, </w:t>
      </w:r>
      <w:r w:rsidR="00361906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 xml:space="preserve">       </w:t>
      </w: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интеллектуальных, спортивных мероприятиях) (для учащихся);</w:t>
      </w:r>
    </w:p>
    <w:p w14:paraId="5241713E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активная гражданская позиция;</w:t>
      </w:r>
    </w:p>
    <w:p w14:paraId="33A23F73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коммуникабельность;</w:t>
      </w:r>
    </w:p>
    <w:p w14:paraId="7268F624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эрудированность;</w:t>
      </w:r>
    </w:p>
    <w:p w14:paraId="3FB7BB57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оригинальность рассуждений;</w:t>
      </w:r>
    </w:p>
    <w:p w14:paraId="069AC09E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языковая, речевая грамотность;</w:t>
      </w:r>
    </w:p>
    <w:p w14:paraId="79DC0FDD" w14:textId="77777777" w:rsidR="00C6284A" w:rsidRPr="009A3DA0" w:rsidRDefault="00C6284A" w:rsidP="005007C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</w:pPr>
      <w:r w:rsidRPr="009A3DA0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- компетентность кандидата и аргументированность при защите своей программы.</w:t>
      </w:r>
    </w:p>
    <w:p w14:paraId="37080CF8" w14:textId="6A8ED78C" w:rsidR="008233C4" w:rsidRPr="00361906" w:rsidRDefault="00C6284A" w:rsidP="005007CE">
      <w:pPr>
        <w:pStyle w:val="a3"/>
        <w:widowControl w:val="0"/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361906">
        <w:rPr>
          <w:rFonts w:ascii="Times New Roman" w:eastAsia="Times New Roman" w:hAnsi="Times New Roman"/>
          <w:kern w:val="28"/>
          <w:sz w:val="28"/>
          <w:szCs w:val="28"/>
          <w:lang w:val="ru-RU" w:eastAsia="ru-RU"/>
        </w:rPr>
        <w:t>По итогам конкурса Конкурсная комиссия принимает решение о формировании списка депутатов Молодежного парламента.</w:t>
      </w:r>
    </w:p>
    <w:p w14:paraId="4AE64BB4" w14:textId="77777777" w:rsidR="008233C4" w:rsidRPr="00361906" w:rsidRDefault="008233C4" w:rsidP="005007CE">
      <w:pPr>
        <w:snapToGrid w:val="0"/>
        <w:ind w:hanging="284"/>
        <w:jc w:val="center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</w:p>
    <w:p w14:paraId="7FF30869" w14:textId="77777777" w:rsidR="008233C4" w:rsidRPr="00361906" w:rsidRDefault="008233C4" w:rsidP="005007CE">
      <w:pPr>
        <w:snapToGrid w:val="0"/>
        <w:ind w:hanging="284"/>
        <w:jc w:val="center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</w:p>
    <w:p w14:paraId="2996A40C" w14:textId="77777777" w:rsidR="008233C4" w:rsidRPr="00361906" w:rsidRDefault="008233C4" w:rsidP="005007CE">
      <w:pPr>
        <w:snapToGrid w:val="0"/>
        <w:ind w:hanging="284"/>
        <w:jc w:val="center"/>
        <w:rPr>
          <w:rFonts w:ascii="Times New Roman" w:eastAsia="Times New Roman" w:hAnsi="Times New Roman"/>
          <w:sz w:val="28"/>
          <w:szCs w:val="20"/>
          <w:lang w:val="ru-RU" w:eastAsia="ru-RU" w:bidi="ar-SA"/>
        </w:rPr>
      </w:pPr>
    </w:p>
    <w:p w14:paraId="13203C99" w14:textId="77777777" w:rsidR="00E52ECC" w:rsidRPr="00361906" w:rsidRDefault="00E52ECC" w:rsidP="005007CE">
      <w:pPr>
        <w:rPr>
          <w:lang w:val="ru-RU"/>
        </w:rPr>
      </w:pPr>
    </w:p>
    <w:p w14:paraId="56C1840F" w14:textId="77777777" w:rsidR="00E52ECC" w:rsidRPr="002777DE" w:rsidRDefault="00E52ECC" w:rsidP="005007CE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58F4226B" w14:textId="77777777" w:rsidR="00E52ECC" w:rsidRPr="002777DE" w:rsidRDefault="00E52ECC" w:rsidP="005007CE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28D93D16" w14:textId="77777777" w:rsidR="00E52ECC" w:rsidRPr="002777DE" w:rsidRDefault="00E52ECC" w:rsidP="005007CE">
      <w:pPr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5DBA8598" w14:textId="77777777" w:rsidR="00B43487" w:rsidRDefault="00B43487" w:rsidP="005007CE">
      <w:pPr>
        <w:contextualSpacing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B43487" w:rsidSect="00F4731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21A7C"/>
    <w:multiLevelType w:val="hybridMultilevel"/>
    <w:tmpl w:val="B2A4B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716"/>
    <w:multiLevelType w:val="hybridMultilevel"/>
    <w:tmpl w:val="5AD29D6A"/>
    <w:lvl w:ilvl="0" w:tplc="5E382056">
      <w:start w:val="1"/>
      <w:numFmt w:val="decimal"/>
      <w:lvlText w:val="%1."/>
      <w:lvlJc w:val="left"/>
      <w:pPr>
        <w:ind w:left="578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7C2A45"/>
    <w:multiLevelType w:val="hybridMultilevel"/>
    <w:tmpl w:val="6A5844FE"/>
    <w:lvl w:ilvl="0" w:tplc="C9C0677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2909B8"/>
    <w:multiLevelType w:val="hybridMultilevel"/>
    <w:tmpl w:val="2932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EC2"/>
    <w:multiLevelType w:val="multilevel"/>
    <w:tmpl w:val="55A8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369B1C68"/>
    <w:multiLevelType w:val="hybridMultilevel"/>
    <w:tmpl w:val="90209184"/>
    <w:lvl w:ilvl="0" w:tplc="EC6A3354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338F3"/>
    <w:multiLevelType w:val="multilevel"/>
    <w:tmpl w:val="1A709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BC3881"/>
    <w:multiLevelType w:val="hybridMultilevel"/>
    <w:tmpl w:val="C472E1DA"/>
    <w:lvl w:ilvl="0" w:tplc="A834509A">
      <w:start w:val="1"/>
      <w:numFmt w:val="bullet"/>
      <w:lvlText w:val="-"/>
      <w:lvlJc w:val="right"/>
      <w:pPr>
        <w:ind w:left="1776" w:hanging="360"/>
      </w:pPr>
      <w:rPr>
        <w:rFonts w:ascii="Times New Roman" w:eastAsia="Georgia" w:hAnsi="Times New Roman" w:cs="Times New Roman" w:hint="default"/>
        <w:color w:val="231F20"/>
        <w:w w:val="224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82F7650"/>
    <w:multiLevelType w:val="hybridMultilevel"/>
    <w:tmpl w:val="02EC6F7A"/>
    <w:lvl w:ilvl="0" w:tplc="72F21F7E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01B08"/>
    <w:multiLevelType w:val="multilevel"/>
    <w:tmpl w:val="8B1AF2C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4C9A7CCF"/>
    <w:multiLevelType w:val="hybridMultilevel"/>
    <w:tmpl w:val="B59A44AC"/>
    <w:lvl w:ilvl="0" w:tplc="09348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2FB"/>
    <w:multiLevelType w:val="hybridMultilevel"/>
    <w:tmpl w:val="D5FE281A"/>
    <w:lvl w:ilvl="0" w:tplc="F9968B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3E99"/>
    <w:multiLevelType w:val="hybridMultilevel"/>
    <w:tmpl w:val="46A825BA"/>
    <w:lvl w:ilvl="0" w:tplc="A834509A">
      <w:start w:val="1"/>
      <w:numFmt w:val="bullet"/>
      <w:lvlText w:val="-"/>
      <w:lvlJc w:val="right"/>
      <w:pPr>
        <w:ind w:left="1004" w:hanging="360"/>
      </w:pPr>
      <w:rPr>
        <w:rFonts w:ascii="Times New Roman" w:eastAsia="Georgia" w:hAnsi="Times New Roman" w:cs="Times New Roman" w:hint="default"/>
        <w:color w:val="231F20"/>
        <w:w w:val="224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4E1659"/>
    <w:multiLevelType w:val="hybridMultilevel"/>
    <w:tmpl w:val="ED00B9B0"/>
    <w:lvl w:ilvl="0" w:tplc="A834509A">
      <w:start w:val="1"/>
      <w:numFmt w:val="bullet"/>
      <w:lvlText w:val="-"/>
      <w:lvlJc w:val="right"/>
      <w:pPr>
        <w:ind w:left="1004" w:hanging="360"/>
      </w:pPr>
      <w:rPr>
        <w:rFonts w:ascii="Times New Roman" w:eastAsia="Georgia" w:hAnsi="Times New Roman" w:cs="Times New Roman" w:hint="default"/>
        <w:color w:val="231F20"/>
        <w:w w:val="224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B9E7BB3"/>
    <w:multiLevelType w:val="hybridMultilevel"/>
    <w:tmpl w:val="BCF8EA0A"/>
    <w:lvl w:ilvl="0" w:tplc="19E6D9B8">
      <w:start w:val="1"/>
      <w:numFmt w:val="decimal"/>
      <w:lvlText w:val="%1."/>
      <w:lvlJc w:val="left"/>
      <w:pPr>
        <w:ind w:left="1485" w:hanging="94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2149A"/>
    <w:multiLevelType w:val="hybridMultilevel"/>
    <w:tmpl w:val="3E0E02F6"/>
    <w:lvl w:ilvl="0" w:tplc="42EA5C8A">
      <w:start w:val="1"/>
      <w:numFmt w:val="decimal"/>
      <w:lvlText w:val="%1.1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D9B17CC"/>
    <w:multiLevelType w:val="hybridMultilevel"/>
    <w:tmpl w:val="170ED458"/>
    <w:lvl w:ilvl="0" w:tplc="8FB481E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70AE2565"/>
    <w:multiLevelType w:val="multilevel"/>
    <w:tmpl w:val="7EF2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97FB3"/>
    <w:multiLevelType w:val="hybridMultilevel"/>
    <w:tmpl w:val="2E6E9898"/>
    <w:lvl w:ilvl="0" w:tplc="74A6A18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DB15B7"/>
    <w:multiLevelType w:val="multilevel"/>
    <w:tmpl w:val="7250E46E"/>
    <w:lvl w:ilvl="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2" w:hanging="2160"/>
      </w:pPr>
      <w:rPr>
        <w:rFonts w:hint="default"/>
      </w:rPr>
    </w:lvl>
  </w:abstractNum>
  <w:abstractNum w:abstractNumId="21" w15:restartNumberingAfterBreak="0">
    <w:nsid w:val="797F508A"/>
    <w:multiLevelType w:val="multilevel"/>
    <w:tmpl w:val="1CE613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CC276EF"/>
    <w:multiLevelType w:val="multilevel"/>
    <w:tmpl w:val="FBF8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0F2BE2"/>
    <w:multiLevelType w:val="hybridMultilevel"/>
    <w:tmpl w:val="FE12B23A"/>
    <w:lvl w:ilvl="0" w:tplc="63C851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7"/>
  </w:num>
  <w:num w:numId="5">
    <w:abstractNumId w:val="18"/>
  </w:num>
  <w:num w:numId="6">
    <w:abstractNumId w:val="22"/>
  </w:num>
  <w:num w:numId="7">
    <w:abstractNumId w:val="17"/>
  </w:num>
  <w:num w:numId="8">
    <w:abstractNumId w:val="11"/>
  </w:num>
  <w:num w:numId="9">
    <w:abstractNumId w:val="1"/>
  </w:num>
  <w:num w:numId="10">
    <w:abstractNumId w:val="19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21"/>
  </w:num>
  <w:num w:numId="18">
    <w:abstractNumId w:val="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22"/>
    <w:rsid w:val="00016D04"/>
    <w:rsid w:val="00025042"/>
    <w:rsid w:val="0002790C"/>
    <w:rsid w:val="00027CE0"/>
    <w:rsid w:val="00035F0D"/>
    <w:rsid w:val="00040184"/>
    <w:rsid w:val="00062A2F"/>
    <w:rsid w:val="000736A0"/>
    <w:rsid w:val="00076792"/>
    <w:rsid w:val="0007747D"/>
    <w:rsid w:val="0008249D"/>
    <w:rsid w:val="00087D65"/>
    <w:rsid w:val="000941A6"/>
    <w:rsid w:val="000B003C"/>
    <w:rsid w:val="000B5D11"/>
    <w:rsid w:val="000B6425"/>
    <w:rsid w:val="000C07C5"/>
    <w:rsid w:val="000C4409"/>
    <w:rsid w:val="000D2CA5"/>
    <w:rsid w:val="000D5F52"/>
    <w:rsid w:val="000D63D2"/>
    <w:rsid w:val="000E163E"/>
    <w:rsid w:val="000E3E36"/>
    <w:rsid w:val="000E6EC0"/>
    <w:rsid w:val="001113FC"/>
    <w:rsid w:val="00114D02"/>
    <w:rsid w:val="001276DE"/>
    <w:rsid w:val="0014438F"/>
    <w:rsid w:val="00145E69"/>
    <w:rsid w:val="0016039A"/>
    <w:rsid w:val="001603A1"/>
    <w:rsid w:val="00160CF4"/>
    <w:rsid w:val="00166EA9"/>
    <w:rsid w:val="00172F94"/>
    <w:rsid w:val="001817DC"/>
    <w:rsid w:val="00190381"/>
    <w:rsid w:val="00192203"/>
    <w:rsid w:val="001A1BC4"/>
    <w:rsid w:val="001A1F79"/>
    <w:rsid w:val="001B1334"/>
    <w:rsid w:val="001C704E"/>
    <w:rsid w:val="001D3D4A"/>
    <w:rsid w:val="001D3DF0"/>
    <w:rsid w:val="001E3D77"/>
    <w:rsid w:val="00203C23"/>
    <w:rsid w:val="00215D00"/>
    <w:rsid w:val="00221A26"/>
    <w:rsid w:val="00234586"/>
    <w:rsid w:val="00236006"/>
    <w:rsid w:val="00244A97"/>
    <w:rsid w:val="00246ED5"/>
    <w:rsid w:val="00251DAD"/>
    <w:rsid w:val="00261FBC"/>
    <w:rsid w:val="00262342"/>
    <w:rsid w:val="00264B8D"/>
    <w:rsid w:val="002777DE"/>
    <w:rsid w:val="00284CF7"/>
    <w:rsid w:val="002927A2"/>
    <w:rsid w:val="002A7EE8"/>
    <w:rsid w:val="002B2128"/>
    <w:rsid w:val="002B7B4F"/>
    <w:rsid w:val="002C2D12"/>
    <w:rsid w:val="002C7DDB"/>
    <w:rsid w:val="002D00D6"/>
    <w:rsid w:val="002D11EA"/>
    <w:rsid w:val="002F1BDD"/>
    <w:rsid w:val="002F7C38"/>
    <w:rsid w:val="003137FE"/>
    <w:rsid w:val="00314DE5"/>
    <w:rsid w:val="00316359"/>
    <w:rsid w:val="003337E4"/>
    <w:rsid w:val="0033614A"/>
    <w:rsid w:val="003361D0"/>
    <w:rsid w:val="003444C3"/>
    <w:rsid w:val="00347922"/>
    <w:rsid w:val="00356700"/>
    <w:rsid w:val="00356891"/>
    <w:rsid w:val="00361906"/>
    <w:rsid w:val="00371B33"/>
    <w:rsid w:val="00375AD5"/>
    <w:rsid w:val="00384565"/>
    <w:rsid w:val="0039491A"/>
    <w:rsid w:val="003A59EB"/>
    <w:rsid w:val="003B0B60"/>
    <w:rsid w:val="003C1E8E"/>
    <w:rsid w:val="003D06D6"/>
    <w:rsid w:val="003D727A"/>
    <w:rsid w:val="003F73EB"/>
    <w:rsid w:val="003F76FC"/>
    <w:rsid w:val="004231E9"/>
    <w:rsid w:val="00425FF4"/>
    <w:rsid w:val="00440D6F"/>
    <w:rsid w:val="004675C6"/>
    <w:rsid w:val="00472251"/>
    <w:rsid w:val="004739F5"/>
    <w:rsid w:val="00476328"/>
    <w:rsid w:val="004971CC"/>
    <w:rsid w:val="004A6D9C"/>
    <w:rsid w:val="004B20CE"/>
    <w:rsid w:val="004D0A92"/>
    <w:rsid w:val="004E179C"/>
    <w:rsid w:val="004E20E9"/>
    <w:rsid w:val="004F0BAD"/>
    <w:rsid w:val="004F2D26"/>
    <w:rsid w:val="004F489A"/>
    <w:rsid w:val="005007CE"/>
    <w:rsid w:val="005024B5"/>
    <w:rsid w:val="00523B3E"/>
    <w:rsid w:val="005252BB"/>
    <w:rsid w:val="00525589"/>
    <w:rsid w:val="00546D51"/>
    <w:rsid w:val="00547E8A"/>
    <w:rsid w:val="00553581"/>
    <w:rsid w:val="00555B09"/>
    <w:rsid w:val="00560118"/>
    <w:rsid w:val="00573ABA"/>
    <w:rsid w:val="00581939"/>
    <w:rsid w:val="00590ACA"/>
    <w:rsid w:val="00596F43"/>
    <w:rsid w:val="005A610B"/>
    <w:rsid w:val="005A71C3"/>
    <w:rsid w:val="005B3DBE"/>
    <w:rsid w:val="005C1C25"/>
    <w:rsid w:val="005D166D"/>
    <w:rsid w:val="005E0DE3"/>
    <w:rsid w:val="005E2EA6"/>
    <w:rsid w:val="005F0099"/>
    <w:rsid w:val="005F3643"/>
    <w:rsid w:val="00611A14"/>
    <w:rsid w:val="00631396"/>
    <w:rsid w:val="00641A35"/>
    <w:rsid w:val="00655368"/>
    <w:rsid w:val="00661E91"/>
    <w:rsid w:val="00663F46"/>
    <w:rsid w:val="006652C1"/>
    <w:rsid w:val="00672E03"/>
    <w:rsid w:val="006744F5"/>
    <w:rsid w:val="00677BE2"/>
    <w:rsid w:val="0068228E"/>
    <w:rsid w:val="00684C06"/>
    <w:rsid w:val="006901B0"/>
    <w:rsid w:val="006B0E2E"/>
    <w:rsid w:val="006E2489"/>
    <w:rsid w:val="006E3528"/>
    <w:rsid w:val="006E7368"/>
    <w:rsid w:val="006F189E"/>
    <w:rsid w:val="006F30CD"/>
    <w:rsid w:val="00704B3D"/>
    <w:rsid w:val="00705597"/>
    <w:rsid w:val="00717494"/>
    <w:rsid w:val="0072037D"/>
    <w:rsid w:val="00721129"/>
    <w:rsid w:val="007241CE"/>
    <w:rsid w:val="00727FEF"/>
    <w:rsid w:val="007370EC"/>
    <w:rsid w:val="007438F2"/>
    <w:rsid w:val="00744228"/>
    <w:rsid w:val="00744560"/>
    <w:rsid w:val="00760EB4"/>
    <w:rsid w:val="007616C9"/>
    <w:rsid w:val="00761FEC"/>
    <w:rsid w:val="007629AD"/>
    <w:rsid w:val="0077033B"/>
    <w:rsid w:val="007850AC"/>
    <w:rsid w:val="00787A71"/>
    <w:rsid w:val="007965E2"/>
    <w:rsid w:val="0079666B"/>
    <w:rsid w:val="00797334"/>
    <w:rsid w:val="007D17B2"/>
    <w:rsid w:val="007D3DC5"/>
    <w:rsid w:val="007D6FCB"/>
    <w:rsid w:val="007D769F"/>
    <w:rsid w:val="007D78F8"/>
    <w:rsid w:val="007E0664"/>
    <w:rsid w:val="007F5F2F"/>
    <w:rsid w:val="00811DAA"/>
    <w:rsid w:val="00815C81"/>
    <w:rsid w:val="008233C4"/>
    <w:rsid w:val="00833AC0"/>
    <w:rsid w:val="00840E02"/>
    <w:rsid w:val="00843FCE"/>
    <w:rsid w:val="00844F5B"/>
    <w:rsid w:val="008509C5"/>
    <w:rsid w:val="00852A8E"/>
    <w:rsid w:val="00854559"/>
    <w:rsid w:val="00855100"/>
    <w:rsid w:val="008607B4"/>
    <w:rsid w:val="00865223"/>
    <w:rsid w:val="008717D1"/>
    <w:rsid w:val="008744F9"/>
    <w:rsid w:val="00890467"/>
    <w:rsid w:val="0089092F"/>
    <w:rsid w:val="008B5E67"/>
    <w:rsid w:val="008C0DB6"/>
    <w:rsid w:val="008C4A52"/>
    <w:rsid w:val="008C5151"/>
    <w:rsid w:val="008C5D8A"/>
    <w:rsid w:val="008C7ECF"/>
    <w:rsid w:val="008D095D"/>
    <w:rsid w:val="008E192E"/>
    <w:rsid w:val="008E1DC2"/>
    <w:rsid w:val="008E395C"/>
    <w:rsid w:val="008E770D"/>
    <w:rsid w:val="0090134F"/>
    <w:rsid w:val="0091119E"/>
    <w:rsid w:val="00917884"/>
    <w:rsid w:val="00937AA8"/>
    <w:rsid w:val="00963F0F"/>
    <w:rsid w:val="009768B6"/>
    <w:rsid w:val="00980DA8"/>
    <w:rsid w:val="00981D03"/>
    <w:rsid w:val="00987306"/>
    <w:rsid w:val="009908B3"/>
    <w:rsid w:val="00995061"/>
    <w:rsid w:val="009A0141"/>
    <w:rsid w:val="009A3DA0"/>
    <w:rsid w:val="009A4CD0"/>
    <w:rsid w:val="009B5665"/>
    <w:rsid w:val="009C39A7"/>
    <w:rsid w:val="009E581F"/>
    <w:rsid w:val="009F16BC"/>
    <w:rsid w:val="009F7A6B"/>
    <w:rsid w:val="00A000EF"/>
    <w:rsid w:val="00A04ACD"/>
    <w:rsid w:val="00A06F56"/>
    <w:rsid w:val="00A1651D"/>
    <w:rsid w:val="00A209D1"/>
    <w:rsid w:val="00A2248C"/>
    <w:rsid w:val="00A302FF"/>
    <w:rsid w:val="00A60B79"/>
    <w:rsid w:val="00A72D5F"/>
    <w:rsid w:val="00A73089"/>
    <w:rsid w:val="00A76079"/>
    <w:rsid w:val="00A823DB"/>
    <w:rsid w:val="00AA47CD"/>
    <w:rsid w:val="00AA49CC"/>
    <w:rsid w:val="00AB34B6"/>
    <w:rsid w:val="00AC2F82"/>
    <w:rsid w:val="00AD0D91"/>
    <w:rsid w:val="00AD2DD8"/>
    <w:rsid w:val="00AD57A7"/>
    <w:rsid w:val="00AE19D0"/>
    <w:rsid w:val="00AE5CC9"/>
    <w:rsid w:val="00AF3640"/>
    <w:rsid w:val="00B03FFB"/>
    <w:rsid w:val="00B1346C"/>
    <w:rsid w:val="00B20ED4"/>
    <w:rsid w:val="00B2553B"/>
    <w:rsid w:val="00B25B51"/>
    <w:rsid w:val="00B43487"/>
    <w:rsid w:val="00B45A50"/>
    <w:rsid w:val="00B5165B"/>
    <w:rsid w:val="00B52125"/>
    <w:rsid w:val="00B6656B"/>
    <w:rsid w:val="00B701B3"/>
    <w:rsid w:val="00B71FA8"/>
    <w:rsid w:val="00B7419F"/>
    <w:rsid w:val="00B753D4"/>
    <w:rsid w:val="00B85629"/>
    <w:rsid w:val="00B94742"/>
    <w:rsid w:val="00B95689"/>
    <w:rsid w:val="00B95C6C"/>
    <w:rsid w:val="00BA5142"/>
    <w:rsid w:val="00BA6EA1"/>
    <w:rsid w:val="00BB652F"/>
    <w:rsid w:val="00BC48DA"/>
    <w:rsid w:val="00BD3B4B"/>
    <w:rsid w:val="00BF50F7"/>
    <w:rsid w:val="00C1662A"/>
    <w:rsid w:val="00C2223E"/>
    <w:rsid w:val="00C24646"/>
    <w:rsid w:val="00C26EF2"/>
    <w:rsid w:val="00C3340E"/>
    <w:rsid w:val="00C37897"/>
    <w:rsid w:val="00C4260E"/>
    <w:rsid w:val="00C60D25"/>
    <w:rsid w:val="00C6284A"/>
    <w:rsid w:val="00C63EDC"/>
    <w:rsid w:val="00C71E5E"/>
    <w:rsid w:val="00C7778C"/>
    <w:rsid w:val="00C85D04"/>
    <w:rsid w:val="00C87BAC"/>
    <w:rsid w:val="00C946E2"/>
    <w:rsid w:val="00CA4FCF"/>
    <w:rsid w:val="00CC3FEA"/>
    <w:rsid w:val="00CC5AD6"/>
    <w:rsid w:val="00CF4297"/>
    <w:rsid w:val="00D02CAD"/>
    <w:rsid w:val="00D129AD"/>
    <w:rsid w:val="00D31036"/>
    <w:rsid w:val="00D400CB"/>
    <w:rsid w:val="00D51504"/>
    <w:rsid w:val="00D5245D"/>
    <w:rsid w:val="00D60EFC"/>
    <w:rsid w:val="00D876DE"/>
    <w:rsid w:val="00D93528"/>
    <w:rsid w:val="00D97CF7"/>
    <w:rsid w:val="00DB08EA"/>
    <w:rsid w:val="00DB34B5"/>
    <w:rsid w:val="00DB37D6"/>
    <w:rsid w:val="00DB465A"/>
    <w:rsid w:val="00DC4C2B"/>
    <w:rsid w:val="00DD1EAC"/>
    <w:rsid w:val="00DF0BA0"/>
    <w:rsid w:val="00DF5BC7"/>
    <w:rsid w:val="00E02B57"/>
    <w:rsid w:val="00E04BEE"/>
    <w:rsid w:val="00E16CC6"/>
    <w:rsid w:val="00E27F89"/>
    <w:rsid w:val="00E33E21"/>
    <w:rsid w:val="00E36D22"/>
    <w:rsid w:val="00E42B60"/>
    <w:rsid w:val="00E4761C"/>
    <w:rsid w:val="00E52ECC"/>
    <w:rsid w:val="00E60494"/>
    <w:rsid w:val="00E67D2D"/>
    <w:rsid w:val="00E73989"/>
    <w:rsid w:val="00E764EF"/>
    <w:rsid w:val="00E8215F"/>
    <w:rsid w:val="00E9105D"/>
    <w:rsid w:val="00EA036A"/>
    <w:rsid w:val="00EB7141"/>
    <w:rsid w:val="00EB75FE"/>
    <w:rsid w:val="00ED2A8A"/>
    <w:rsid w:val="00EE0896"/>
    <w:rsid w:val="00EF208D"/>
    <w:rsid w:val="00F010BA"/>
    <w:rsid w:val="00F10523"/>
    <w:rsid w:val="00F1287D"/>
    <w:rsid w:val="00F130E2"/>
    <w:rsid w:val="00F2085C"/>
    <w:rsid w:val="00F2320D"/>
    <w:rsid w:val="00F345C9"/>
    <w:rsid w:val="00F43C56"/>
    <w:rsid w:val="00F4731A"/>
    <w:rsid w:val="00F535E1"/>
    <w:rsid w:val="00F564C3"/>
    <w:rsid w:val="00F648E5"/>
    <w:rsid w:val="00F772D5"/>
    <w:rsid w:val="00F8115D"/>
    <w:rsid w:val="00F834E0"/>
    <w:rsid w:val="00F873A2"/>
    <w:rsid w:val="00F94ADB"/>
    <w:rsid w:val="00F97E28"/>
    <w:rsid w:val="00FA2D75"/>
    <w:rsid w:val="00FA2DAF"/>
    <w:rsid w:val="00FA74B8"/>
    <w:rsid w:val="00FC4F39"/>
    <w:rsid w:val="00FC5FC2"/>
    <w:rsid w:val="00FD0D6D"/>
    <w:rsid w:val="00FE49CF"/>
    <w:rsid w:val="00FE697F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54C7"/>
  <w15:docId w15:val="{79A42608-2CEB-46F5-BE14-7FACD026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2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328"/>
    <w:pPr>
      <w:ind w:left="720"/>
      <w:contextualSpacing/>
    </w:pPr>
  </w:style>
  <w:style w:type="paragraph" w:customStyle="1" w:styleId="1">
    <w:name w:val="Обычный1"/>
    <w:rsid w:val="00476328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0F7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6">
    <w:name w:val="No Spacing"/>
    <w:uiPriority w:val="1"/>
    <w:qFormat/>
    <w:rsid w:val="000B0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0E6EC0"/>
  </w:style>
  <w:style w:type="character" w:styleId="a7">
    <w:name w:val="Hyperlink"/>
    <w:basedOn w:val="a0"/>
    <w:uiPriority w:val="99"/>
    <w:semiHidden/>
    <w:unhideWhenUsed/>
    <w:rsid w:val="000E6EC0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375A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75AD5"/>
    <w:rPr>
      <w:rFonts w:eastAsiaTheme="minorEastAsia" w:cs="Times New Roman"/>
      <w:sz w:val="24"/>
      <w:szCs w:val="24"/>
      <w:lang w:val="en-US" w:bidi="en-US"/>
    </w:rPr>
  </w:style>
  <w:style w:type="paragraph" w:customStyle="1" w:styleId="4">
    <w:name w:val="Обычный4"/>
    <w:uiPriority w:val="99"/>
    <w:rsid w:val="008233C4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62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C62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35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424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0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3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38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3788">
                  <w:marLeft w:val="0"/>
                  <w:marRight w:val="75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208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50;&#1086;&#1078;&#1091;&#1093;&#1080;&#1085;&#1072;\Desktop\&#1052;&#1086;&#1083;&#1086;&#1076;&#1077;&#1078;&#1085;&#1099;&#1081;%20&#1087;&#1072;&#1088;&#1083;&#1072;&#1084;&#1077;&#1085;&#1090;\&#1056;&#1072;&#1089;&#1087;&#1086;&#1088;&#1103;&#1078;&#1077;&#1085;&#1080;&#1077;%20&#1055;&#1086;&#1083;&#1086;&#1078;&#1077;&#1085;&#1080;&#1077;%20&#1086;%20&#1050;&#1086;&#1085;&#1082;&#1091;&#1088;&#1089;&#1077;%20&#1052;&#1055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5;&#1083;&#1077;&#1085;&#1072;%20&#1050;&#1086;&#1078;&#1091;&#1093;&#1080;&#1085;&#1072;\Desktop\&#1052;&#1086;&#1083;&#1086;&#1076;&#1077;&#1078;&#1085;&#1099;&#1081;%20&#1087;&#1072;&#1088;&#1083;&#1072;&#1084;&#1077;&#1085;&#1090;\&#1056;&#1072;&#1089;&#1087;&#1086;&#1088;&#1103;&#1078;&#1077;&#1085;&#1080;&#1077;%20&#1055;&#1086;&#1083;&#1086;&#1078;&#1077;&#1085;&#1080;&#1077;%20&#1086;%20&#1050;&#1086;&#1085;&#1082;&#1091;&#1088;&#1089;&#1077;%20&#1052;&#1055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89BC14DB9345BD82D1FBD8991C0864DD8400069C50A625C144CDE5CB43C77BFEF3962AB9C4B35D54F92Ea2x3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83;&#1077;&#1085;&#1072;%20&#1050;&#1086;&#1078;&#1091;&#1093;&#1080;&#1085;&#1072;\Desktop\&#1052;&#1086;&#1083;&#1086;&#1076;&#1077;&#1078;&#1085;&#1099;&#1081;%20&#1087;&#1072;&#1088;&#1083;&#1072;&#1084;&#1077;&#1085;&#1090;\&#1056;&#1072;&#1089;&#1087;&#1086;&#1088;&#1103;&#1078;&#1077;&#1085;&#1080;&#1077;%20&#1055;&#1086;&#1083;&#1086;&#1078;&#1077;&#1085;&#1080;&#1077;%20&#1086;%20&#1050;&#1086;&#1085;&#1082;&#1091;&#1088;&#1089;&#1077;%20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A22-5894-476C-A398-59E0CA52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Ибрагимова Зайнаб Магомедовна</dc:creator>
  <cp:lastModifiedBy>deputat2</cp:lastModifiedBy>
  <cp:revision>229</cp:revision>
  <cp:lastPrinted>2021-07-30T11:09:00Z</cp:lastPrinted>
  <dcterms:created xsi:type="dcterms:W3CDTF">2021-07-29T12:49:00Z</dcterms:created>
  <dcterms:modified xsi:type="dcterms:W3CDTF">2024-10-25T13:21:00Z</dcterms:modified>
</cp:coreProperties>
</file>